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D6A5" w14:textId="77777777" w:rsidR="00C76473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>Câmara Municipal de Campo Novo</w:t>
      </w:r>
    </w:p>
    <w:p w14:paraId="0BB2BC63" w14:textId="44BF17F8" w:rsidR="00504F84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 xml:space="preserve">Sessão </w:t>
      </w:r>
      <w:r w:rsidR="00A8690F" w:rsidRPr="00636788">
        <w:rPr>
          <w:rFonts w:ascii="Arial" w:hAnsi="Arial" w:cs="Arial"/>
          <w:u w:val="single"/>
        </w:rPr>
        <w:t>O</w:t>
      </w:r>
      <w:r w:rsidRPr="00636788">
        <w:rPr>
          <w:rFonts w:ascii="Arial" w:hAnsi="Arial" w:cs="Arial"/>
          <w:u w:val="single"/>
        </w:rPr>
        <w:t xml:space="preserve">rdinária do dia </w:t>
      </w:r>
      <w:r w:rsidR="008D305B">
        <w:rPr>
          <w:rFonts w:ascii="Arial" w:hAnsi="Arial" w:cs="Arial"/>
          <w:u w:val="single"/>
        </w:rPr>
        <w:t>05</w:t>
      </w:r>
      <w:r w:rsidR="008A0642" w:rsidRPr="00636788">
        <w:rPr>
          <w:rFonts w:ascii="Arial" w:hAnsi="Arial" w:cs="Arial"/>
          <w:u w:val="single"/>
        </w:rPr>
        <w:t xml:space="preserve"> </w:t>
      </w:r>
      <w:r w:rsidRPr="00636788">
        <w:rPr>
          <w:rFonts w:ascii="Arial" w:hAnsi="Arial" w:cs="Arial"/>
          <w:u w:val="single"/>
        </w:rPr>
        <w:t xml:space="preserve">de </w:t>
      </w:r>
      <w:r w:rsidR="008D305B">
        <w:rPr>
          <w:rFonts w:ascii="Arial" w:hAnsi="Arial" w:cs="Arial"/>
          <w:u w:val="single"/>
        </w:rPr>
        <w:t>outu</w:t>
      </w:r>
      <w:r w:rsidR="008A0232">
        <w:rPr>
          <w:rFonts w:ascii="Arial" w:hAnsi="Arial" w:cs="Arial"/>
          <w:u w:val="single"/>
        </w:rPr>
        <w:t>bro</w:t>
      </w:r>
      <w:r w:rsidRPr="00636788">
        <w:rPr>
          <w:rFonts w:ascii="Arial" w:hAnsi="Arial" w:cs="Arial"/>
          <w:u w:val="single"/>
        </w:rPr>
        <w:t xml:space="preserve"> de 202</w:t>
      </w:r>
      <w:r w:rsidR="00832DBA" w:rsidRPr="00636788">
        <w:rPr>
          <w:rFonts w:ascii="Arial" w:hAnsi="Arial" w:cs="Arial"/>
          <w:u w:val="single"/>
        </w:rPr>
        <w:t>6</w:t>
      </w:r>
    </w:p>
    <w:p w14:paraId="76B0AA61" w14:textId="77777777" w:rsidR="00C96ABF" w:rsidRDefault="00C96AB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4D6F7A1D" w14:textId="77777777" w:rsidR="00BF231F" w:rsidRPr="00636788" w:rsidRDefault="00BF231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7824AE47" w14:textId="77777777" w:rsidR="008D305B" w:rsidRDefault="008D305B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u w:val="single"/>
        </w:rPr>
      </w:pPr>
    </w:p>
    <w:p w14:paraId="63EC3F7F" w14:textId="323ECB4F" w:rsidR="00FF2F29" w:rsidRDefault="008D305B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D305B">
        <w:rPr>
          <w:rFonts w:ascii="Arial" w:hAnsi="Arial" w:cs="Arial"/>
        </w:rPr>
        <w:tab/>
      </w:r>
      <w:r w:rsidR="005B7029">
        <w:rPr>
          <w:rFonts w:ascii="Arial" w:hAnsi="Arial" w:cs="Arial"/>
        </w:rPr>
        <w:t>A</w:t>
      </w:r>
      <w:r w:rsidR="00635283" w:rsidRPr="00636788">
        <w:rPr>
          <w:rFonts w:ascii="Arial" w:hAnsi="Arial" w:cs="Arial"/>
        </w:rPr>
        <w:t xml:space="preserve"> sessão </w:t>
      </w:r>
      <w:r w:rsidR="00A8690F" w:rsidRPr="00636788">
        <w:rPr>
          <w:rFonts w:ascii="Arial" w:hAnsi="Arial" w:cs="Arial"/>
        </w:rPr>
        <w:t>o</w:t>
      </w:r>
      <w:r w:rsidR="00635283" w:rsidRPr="00636788">
        <w:rPr>
          <w:rFonts w:ascii="Arial" w:hAnsi="Arial" w:cs="Arial"/>
        </w:rPr>
        <w:t>rdinária</w:t>
      </w:r>
      <w:r w:rsidR="00FE1366" w:rsidRPr="00636788">
        <w:rPr>
          <w:rFonts w:ascii="Arial" w:hAnsi="Arial" w:cs="Arial"/>
        </w:rPr>
        <w:t xml:space="preserve"> </w:t>
      </w:r>
      <w:r w:rsidR="00A06714" w:rsidRPr="00636788">
        <w:rPr>
          <w:rFonts w:ascii="Arial" w:hAnsi="Arial" w:cs="Arial"/>
        </w:rPr>
        <w:t xml:space="preserve">do dia </w:t>
      </w:r>
      <w:r>
        <w:rPr>
          <w:rFonts w:ascii="Arial" w:hAnsi="Arial" w:cs="Arial"/>
        </w:rPr>
        <w:t>05</w:t>
      </w:r>
      <w:r w:rsidR="009D3519" w:rsidRPr="00636788">
        <w:rPr>
          <w:rFonts w:ascii="Arial" w:hAnsi="Arial" w:cs="Arial"/>
        </w:rPr>
        <w:t>/</w:t>
      </w:r>
      <w:r>
        <w:rPr>
          <w:rFonts w:ascii="Arial" w:hAnsi="Arial" w:cs="Arial"/>
        </w:rPr>
        <w:t>10</w:t>
      </w:r>
      <w:r w:rsidR="00635283" w:rsidRPr="00636788">
        <w:rPr>
          <w:rFonts w:ascii="Arial" w:hAnsi="Arial" w:cs="Arial"/>
        </w:rPr>
        <w:t>/202</w:t>
      </w:r>
      <w:r w:rsidR="00832DBA" w:rsidRPr="00636788">
        <w:rPr>
          <w:rFonts w:ascii="Arial" w:hAnsi="Arial" w:cs="Arial"/>
        </w:rPr>
        <w:t>6</w:t>
      </w:r>
      <w:r w:rsidR="00635283" w:rsidRPr="00636788">
        <w:rPr>
          <w:rFonts w:ascii="Arial" w:hAnsi="Arial" w:cs="Arial"/>
        </w:rPr>
        <w:t xml:space="preserve"> </w:t>
      </w:r>
      <w:r w:rsidR="00F42E45">
        <w:rPr>
          <w:rFonts w:ascii="Arial" w:hAnsi="Arial" w:cs="Arial"/>
        </w:rPr>
        <w:t>teve a seguinte</w:t>
      </w:r>
      <w:r w:rsidR="005B7029">
        <w:rPr>
          <w:rFonts w:ascii="Arial" w:hAnsi="Arial" w:cs="Arial"/>
        </w:rPr>
        <w:t xml:space="preserve"> ordem do dia</w:t>
      </w:r>
      <w:r w:rsidR="00F42E45">
        <w:rPr>
          <w:rFonts w:ascii="Arial" w:hAnsi="Arial" w:cs="Arial"/>
        </w:rPr>
        <w:t>:</w:t>
      </w:r>
    </w:p>
    <w:p w14:paraId="1C4E14D6" w14:textId="77777777" w:rsidR="00BF231F" w:rsidRDefault="00BF231F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14:paraId="4C077283" w14:textId="77777777" w:rsidR="00CC1391" w:rsidRDefault="00CC1391" w:rsidP="00CC13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1F06FC" w14:textId="2C1D42E5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  <w:r w:rsidRPr="008D305B">
        <w:rPr>
          <w:rFonts w:ascii="Arial" w:hAnsi="Arial" w:cs="Arial"/>
          <w:sz w:val="24"/>
          <w:szCs w:val="24"/>
        </w:rPr>
        <w:t>- PL 56/2026 (ACRESCENTA O INCISO V E VI NA LEI MUNICIPAL 1.110, NO ART. 198 E DÁ OUTRAS PROVIDÊNCIAS): aprovado com Emenda;</w:t>
      </w:r>
    </w:p>
    <w:p w14:paraId="145BE6D0" w14:textId="77777777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</w:p>
    <w:p w14:paraId="24B27761" w14:textId="77777777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  <w:r w:rsidRPr="008D305B">
        <w:rPr>
          <w:rFonts w:ascii="Arial" w:hAnsi="Arial" w:cs="Arial"/>
          <w:sz w:val="24"/>
          <w:szCs w:val="24"/>
        </w:rPr>
        <w:t>- PL 57/2026 (ALTERA A LEI MUNICIPAL Nº 1.657, DE 2004, QUE DISPÕE SOBRE O PERÍMETRO URBANO DO MUNICÍPIO DE CAMPO NOVO/RS, E DÁ OUTRAS PROVIDÊNCIAS): aprovado;</w:t>
      </w:r>
    </w:p>
    <w:p w14:paraId="6D9A9875" w14:textId="77777777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</w:p>
    <w:p w14:paraId="5ED7A0A3" w14:textId="77777777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  <w:r w:rsidRPr="008D305B">
        <w:rPr>
          <w:rFonts w:ascii="Arial" w:hAnsi="Arial" w:cs="Arial"/>
          <w:sz w:val="24"/>
          <w:szCs w:val="24"/>
        </w:rPr>
        <w:t>- PL 58/2026 (AUTORIZA O PODER EXECUTIVO MUNICIPAL A TRANSFERIR RECURSOS FINANCEIROS DO FUNDO MUNICIPAL DE ASSISTÊNCIA SOCIAL À ASSOCIAÇÃO DE PAIS E AMIGOS DOS EXCEPCIONAIS – APAE DE CAMPO NOVO/RS, E DÁ OUTRAS PROVIDÊNCIAS): aprovado;</w:t>
      </w:r>
    </w:p>
    <w:p w14:paraId="113A68DB" w14:textId="77777777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</w:p>
    <w:p w14:paraId="08D552A8" w14:textId="77777777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  <w:r w:rsidRPr="008D305B">
        <w:rPr>
          <w:rFonts w:ascii="Arial" w:hAnsi="Arial" w:cs="Arial"/>
          <w:sz w:val="24"/>
          <w:szCs w:val="24"/>
        </w:rPr>
        <w:t>- PL 59/2026 (AUTORIZA O PODER EXECUTIVO MUNICIPAL A TRANSFERIR RECURSOS FINANCEIROS DO FUNDO MUNICIPAL DE ASSISTÊNCIA SOCIAL À ASSOCIAÇÃO DE PAIS E AMIGOS DOS EXCEPCIONAIS – APAE DE CAMPO NOVO/RS, E DÁ OUTRAS PROVIDÊNCIAS): aprovado;</w:t>
      </w:r>
    </w:p>
    <w:p w14:paraId="7AD0BA3D" w14:textId="77777777" w:rsidR="008D305B" w:rsidRPr="008D305B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</w:p>
    <w:p w14:paraId="034BF382" w14:textId="3E6AC4F3" w:rsidR="00CC1391" w:rsidRPr="00CC1391" w:rsidRDefault="008D305B" w:rsidP="008D305B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Arial" w:hAnsi="Arial" w:cs="Arial"/>
          <w:sz w:val="24"/>
          <w:szCs w:val="24"/>
        </w:rPr>
      </w:pPr>
      <w:r w:rsidRPr="008D305B">
        <w:rPr>
          <w:rFonts w:ascii="Arial" w:hAnsi="Arial" w:cs="Arial"/>
          <w:sz w:val="24"/>
          <w:szCs w:val="24"/>
        </w:rPr>
        <w:t>- PLL 11/2026 (AUTORIZA O PODER LEGISLATIVO MUNICIPAL A CONCEDER TÍTULO DE FILHO ILUSTRE DE CAMPO NOVO) (Ver. Airton): aprovado.</w:t>
      </w:r>
    </w:p>
    <w:p w14:paraId="724B949B" w14:textId="77777777" w:rsidR="00BF231F" w:rsidRDefault="00BF231F" w:rsidP="00400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D95C9D" w14:textId="77777777" w:rsidR="008D305B" w:rsidRDefault="008D305B" w:rsidP="00400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E674C2" w14:textId="77777777" w:rsidR="008D305B" w:rsidRPr="00636788" w:rsidRDefault="008D305B" w:rsidP="00400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64E0F4" w14:textId="2E0A76BC" w:rsidR="00635283" w:rsidRPr="00636788" w:rsidRDefault="00635283" w:rsidP="008D305B">
      <w:pPr>
        <w:spacing w:after="0" w:line="240" w:lineRule="auto"/>
        <w:ind w:left="567" w:right="566"/>
        <w:jc w:val="both"/>
        <w:rPr>
          <w:rFonts w:ascii="Arial" w:hAnsi="Arial" w:cs="Arial"/>
          <w:iCs/>
          <w:sz w:val="24"/>
          <w:szCs w:val="24"/>
        </w:rPr>
      </w:pPr>
      <w:r w:rsidRPr="00636788">
        <w:rPr>
          <w:rFonts w:ascii="Arial" w:hAnsi="Arial" w:cs="Arial"/>
          <w:iCs/>
          <w:sz w:val="24"/>
          <w:szCs w:val="24"/>
        </w:rPr>
        <w:tab/>
      </w:r>
      <w:r w:rsidR="008D305B">
        <w:rPr>
          <w:rFonts w:ascii="Arial" w:hAnsi="Arial" w:cs="Arial"/>
          <w:iCs/>
          <w:sz w:val="24"/>
          <w:szCs w:val="24"/>
        </w:rPr>
        <w:tab/>
      </w:r>
      <w:r w:rsidRPr="00636788">
        <w:rPr>
          <w:rFonts w:ascii="Arial" w:hAnsi="Arial" w:cs="Arial"/>
          <w:iCs/>
          <w:sz w:val="24"/>
          <w:szCs w:val="24"/>
        </w:rPr>
        <w:t xml:space="preserve">A próxima sessão ordinária está </w:t>
      </w:r>
      <w:r w:rsidR="00B83100" w:rsidRPr="00636788">
        <w:rPr>
          <w:rFonts w:ascii="Arial" w:hAnsi="Arial" w:cs="Arial"/>
          <w:iCs/>
          <w:sz w:val="24"/>
          <w:szCs w:val="24"/>
        </w:rPr>
        <w:t>marcad</w:t>
      </w:r>
      <w:r w:rsidR="00230C6F" w:rsidRPr="00636788">
        <w:rPr>
          <w:rFonts w:ascii="Arial" w:hAnsi="Arial" w:cs="Arial"/>
          <w:iCs/>
          <w:sz w:val="24"/>
          <w:szCs w:val="24"/>
        </w:rPr>
        <w:t>a</w:t>
      </w:r>
      <w:r w:rsidRPr="00636788">
        <w:rPr>
          <w:rFonts w:ascii="Arial" w:hAnsi="Arial" w:cs="Arial"/>
          <w:iCs/>
          <w:sz w:val="24"/>
          <w:szCs w:val="24"/>
        </w:rPr>
        <w:t xml:space="preserve"> para</w:t>
      </w:r>
      <w:r w:rsidR="00803D09" w:rsidRPr="00636788">
        <w:rPr>
          <w:rFonts w:ascii="Arial" w:hAnsi="Arial" w:cs="Arial"/>
          <w:iCs/>
          <w:sz w:val="24"/>
          <w:szCs w:val="24"/>
        </w:rPr>
        <w:t xml:space="preserve"> </w:t>
      </w:r>
      <w:r w:rsidR="00A8690F" w:rsidRPr="00636788">
        <w:rPr>
          <w:rFonts w:ascii="Arial" w:hAnsi="Arial" w:cs="Arial"/>
          <w:iCs/>
          <w:sz w:val="24"/>
          <w:szCs w:val="24"/>
        </w:rPr>
        <w:t xml:space="preserve">o dia </w:t>
      </w:r>
      <w:r w:rsidR="008D305B">
        <w:rPr>
          <w:rFonts w:ascii="Arial" w:hAnsi="Arial" w:cs="Arial"/>
          <w:iCs/>
          <w:sz w:val="24"/>
          <w:szCs w:val="24"/>
        </w:rPr>
        <w:t>19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</w:t>
      </w:r>
      <w:r w:rsidR="000E6406">
        <w:rPr>
          <w:rFonts w:ascii="Arial" w:hAnsi="Arial" w:cs="Arial"/>
          <w:iCs/>
          <w:sz w:val="24"/>
          <w:szCs w:val="24"/>
        </w:rPr>
        <w:t>outu</w:t>
      </w:r>
      <w:r w:rsidR="00CC1391">
        <w:rPr>
          <w:rFonts w:ascii="Arial" w:hAnsi="Arial" w:cs="Arial"/>
          <w:iCs/>
          <w:sz w:val="24"/>
          <w:szCs w:val="24"/>
        </w:rPr>
        <w:t>br</w:t>
      </w:r>
      <w:r w:rsidR="00FF2F29">
        <w:rPr>
          <w:rFonts w:ascii="Arial" w:hAnsi="Arial" w:cs="Arial"/>
          <w:iCs/>
          <w:sz w:val="24"/>
          <w:szCs w:val="24"/>
        </w:rPr>
        <w:t>o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2026, às 19h30min.</w:t>
      </w:r>
    </w:p>
    <w:sectPr w:rsidR="00635283" w:rsidRPr="00636788" w:rsidSect="00C96AB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9927C" w14:textId="77777777" w:rsidR="00947BA5" w:rsidRDefault="00947BA5" w:rsidP="00A06714">
      <w:pPr>
        <w:spacing w:after="0" w:line="240" w:lineRule="auto"/>
      </w:pPr>
      <w:r>
        <w:separator/>
      </w:r>
    </w:p>
  </w:endnote>
  <w:endnote w:type="continuationSeparator" w:id="0">
    <w:p w14:paraId="1F450CA9" w14:textId="77777777" w:rsidR="00947BA5" w:rsidRDefault="00947BA5" w:rsidP="00A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">
    <w:charset w:val="00"/>
    <w:family w:val="auto"/>
    <w:pitch w:val="variable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BDE3" w14:textId="77777777" w:rsidR="00947BA5" w:rsidRDefault="00947BA5" w:rsidP="00A06714">
      <w:pPr>
        <w:spacing w:after="0" w:line="240" w:lineRule="auto"/>
      </w:pPr>
      <w:r>
        <w:separator/>
      </w:r>
    </w:p>
  </w:footnote>
  <w:footnote w:type="continuationSeparator" w:id="0">
    <w:p w14:paraId="4F43B452" w14:textId="77777777" w:rsidR="00947BA5" w:rsidRDefault="00947BA5" w:rsidP="00A06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83"/>
    <w:rsid w:val="00002353"/>
    <w:rsid w:val="00005E91"/>
    <w:rsid w:val="0002018E"/>
    <w:rsid w:val="0003177A"/>
    <w:rsid w:val="00032009"/>
    <w:rsid w:val="00043617"/>
    <w:rsid w:val="00043F09"/>
    <w:rsid w:val="0004738F"/>
    <w:rsid w:val="00052807"/>
    <w:rsid w:val="000615AA"/>
    <w:rsid w:val="00062F15"/>
    <w:rsid w:val="00063412"/>
    <w:rsid w:val="0006618B"/>
    <w:rsid w:val="00077E73"/>
    <w:rsid w:val="00085C43"/>
    <w:rsid w:val="00091700"/>
    <w:rsid w:val="000A1FCC"/>
    <w:rsid w:val="000A367B"/>
    <w:rsid w:val="000B041E"/>
    <w:rsid w:val="000B26B9"/>
    <w:rsid w:val="000B3AED"/>
    <w:rsid w:val="000B5FF6"/>
    <w:rsid w:val="000B7337"/>
    <w:rsid w:val="000C19D2"/>
    <w:rsid w:val="000C727C"/>
    <w:rsid w:val="000D4E76"/>
    <w:rsid w:val="000D5248"/>
    <w:rsid w:val="000E0E47"/>
    <w:rsid w:val="000E3E1E"/>
    <w:rsid w:val="000E6265"/>
    <w:rsid w:val="000E6406"/>
    <w:rsid w:val="000E7359"/>
    <w:rsid w:val="000F5144"/>
    <w:rsid w:val="0010117A"/>
    <w:rsid w:val="00105A12"/>
    <w:rsid w:val="0010672F"/>
    <w:rsid w:val="001112CE"/>
    <w:rsid w:val="00121990"/>
    <w:rsid w:val="00122D40"/>
    <w:rsid w:val="00123705"/>
    <w:rsid w:val="00126CE6"/>
    <w:rsid w:val="0013294E"/>
    <w:rsid w:val="00140FDD"/>
    <w:rsid w:val="00144E35"/>
    <w:rsid w:val="00145BBB"/>
    <w:rsid w:val="00147961"/>
    <w:rsid w:val="00157C83"/>
    <w:rsid w:val="00164666"/>
    <w:rsid w:val="0016479D"/>
    <w:rsid w:val="00187F2F"/>
    <w:rsid w:val="001A5306"/>
    <w:rsid w:val="001A768E"/>
    <w:rsid w:val="001A7FAF"/>
    <w:rsid w:val="001B35E1"/>
    <w:rsid w:val="001C7917"/>
    <w:rsid w:val="001D4699"/>
    <w:rsid w:val="001D480D"/>
    <w:rsid w:val="001D69AA"/>
    <w:rsid w:val="001E47C3"/>
    <w:rsid w:val="001F2887"/>
    <w:rsid w:val="001F49F3"/>
    <w:rsid w:val="001F4C54"/>
    <w:rsid w:val="001F4F49"/>
    <w:rsid w:val="001F739E"/>
    <w:rsid w:val="00207467"/>
    <w:rsid w:val="00211EBE"/>
    <w:rsid w:val="00220426"/>
    <w:rsid w:val="0022489D"/>
    <w:rsid w:val="0022799C"/>
    <w:rsid w:val="00230C6F"/>
    <w:rsid w:val="002369C6"/>
    <w:rsid w:val="002401D1"/>
    <w:rsid w:val="002417EF"/>
    <w:rsid w:val="00242202"/>
    <w:rsid w:val="00242D0B"/>
    <w:rsid w:val="00245CAA"/>
    <w:rsid w:val="0024726A"/>
    <w:rsid w:val="002476E9"/>
    <w:rsid w:val="002505B0"/>
    <w:rsid w:val="00253102"/>
    <w:rsid w:val="00254FAA"/>
    <w:rsid w:val="00257F57"/>
    <w:rsid w:val="002800F1"/>
    <w:rsid w:val="00284444"/>
    <w:rsid w:val="00286CAE"/>
    <w:rsid w:val="002B5D60"/>
    <w:rsid w:val="002B6C5C"/>
    <w:rsid w:val="002C1DE5"/>
    <w:rsid w:val="002C1E8F"/>
    <w:rsid w:val="002C2C33"/>
    <w:rsid w:val="002C7852"/>
    <w:rsid w:val="002D14A1"/>
    <w:rsid w:val="002D7966"/>
    <w:rsid w:val="002E1803"/>
    <w:rsid w:val="002E25F9"/>
    <w:rsid w:val="002E64FF"/>
    <w:rsid w:val="002F1307"/>
    <w:rsid w:val="003026EE"/>
    <w:rsid w:val="00305BE4"/>
    <w:rsid w:val="0031697C"/>
    <w:rsid w:val="00322CBE"/>
    <w:rsid w:val="0032355D"/>
    <w:rsid w:val="003272AD"/>
    <w:rsid w:val="003310EF"/>
    <w:rsid w:val="00333C5D"/>
    <w:rsid w:val="003435CD"/>
    <w:rsid w:val="003446EA"/>
    <w:rsid w:val="00365335"/>
    <w:rsid w:val="003739E3"/>
    <w:rsid w:val="00373C88"/>
    <w:rsid w:val="00375F5C"/>
    <w:rsid w:val="00376795"/>
    <w:rsid w:val="00377A90"/>
    <w:rsid w:val="003815E4"/>
    <w:rsid w:val="00383B05"/>
    <w:rsid w:val="00385C60"/>
    <w:rsid w:val="0038661D"/>
    <w:rsid w:val="003B0E8B"/>
    <w:rsid w:val="003B2323"/>
    <w:rsid w:val="003B7C05"/>
    <w:rsid w:val="003C02FD"/>
    <w:rsid w:val="003C4B48"/>
    <w:rsid w:val="003D2C43"/>
    <w:rsid w:val="003D2C9E"/>
    <w:rsid w:val="003D3A0E"/>
    <w:rsid w:val="003D41A6"/>
    <w:rsid w:val="003D58FD"/>
    <w:rsid w:val="003D5D90"/>
    <w:rsid w:val="003E6FD2"/>
    <w:rsid w:val="003F09FD"/>
    <w:rsid w:val="003F5AF8"/>
    <w:rsid w:val="003F76A3"/>
    <w:rsid w:val="00400A38"/>
    <w:rsid w:val="00410420"/>
    <w:rsid w:val="004126FC"/>
    <w:rsid w:val="00412F2A"/>
    <w:rsid w:val="00413266"/>
    <w:rsid w:val="004135FF"/>
    <w:rsid w:val="00420142"/>
    <w:rsid w:val="00426AA4"/>
    <w:rsid w:val="00427F9C"/>
    <w:rsid w:val="00442953"/>
    <w:rsid w:val="00447E97"/>
    <w:rsid w:val="00454DC8"/>
    <w:rsid w:val="00460AC8"/>
    <w:rsid w:val="0048363B"/>
    <w:rsid w:val="00492100"/>
    <w:rsid w:val="00497720"/>
    <w:rsid w:val="004A428B"/>
    <w:rsid w:val="004A5B6D"/>
    <w:rsid w:val="004B082C"/>
    <w:rsid w:val="004C38D0"/>
    <w:rsid w:val="004D5734"/>
    <w:rsid w:val="004D6B14"/>
    <w:rsid w:val="004E39C8"/>
    <w:rsid w:val="004E3C57"/>
    <w:rsid w:val="00503F2A"/>
    <w:rsid w:val="00504F84"/>
    <w:rsid w:val="00507886"/>
    <w:rsid w:val="00510800"/>
    <w:rsid w:val="00531593"/>
    <w:rsid w:val="0053669D"/>
    <w:rsid w:val="00544A29"/>
    <w:rsid w:val="00561681"/>
    <w:rsid w:val="00566CA1"/>
    <w:rsid w:val="00572A5E"/>
    <w:rsid w:val="00573FB4"/>
    <w:rsid w:val="00577008"/>
    <w:rsid w:val="0057737C"/>
    <w:rsid w:val="00580125"/>
    <w:rsid w:val="0058439C"/>
    <w:rsid w:val="005956CE"/>
    <w:rsid w:val="005968CC"/>
    <w:rsid w:val="005A1A0C"/>
    <w:rsid w:val="005A3F35"/>
    <w:rsid w:val="005B7029"/>
    <w:rsid w:val="005B7489"/>
    <w:rsid w:val="005C3525"/>
    <w:rsid w:val="005E51E2"/>
    <w:rsid w:val="005E546C"/>
    <w:rsid w:val="005E7DD3"/>
    <w:rsid w:val="00600CE5"/>
    <w:rsid w:val="006013F1"/>
    <w:rsid w:val="006014DC"/>
    <w:rsid w:val="0061797E"/>
    <w:rsid w:val="00621483"/>
    <w:rsid w:val="00624949"/>
    <w:rsid w:val="00630395"/>
    <w:rsid w:val="00635283"/>
    <w:rsid w:val="00636788"/>
    <w:rsid w:val="00642DF9"/>
    <w:rsid w:val="00643A84"/>
    <w:rsid w:val="006577AD"/>
    <w:rsid w:val="006636AD"/>
    <w:rsid w:val="0066468F"/>
    <w:rsid w:val="0066632D"/>
    <w:rsid w:val="00666CE2"/>
    <w:rsid w:val="006729F1"/>
    <w:rsid w:val="006819EA"/>
    <w:rsid w:val="0069272D"/>
    <w:rsid w:val="006A0C0C"/>
    <w:rsid w:val="006A0C36"/>
    <w:rsid w:val="006A4945"/>
    <w:rsid w:val="006B079D"/>
    <w:rsid w:val="006B37F6"/>
    <w:rsid w:val="006B3C81"/>
    <w:rsid w:val="006B438D"/>
    <w:rsid w:val="006B509A"/>
    <w:rsid w:val="006D4122"/>
    <w:rsid w:val="006D4BDF"/>
    <w:rsid w:val="006D55FA"/>
    <w:rsid w:val="006D7747"/>
    <w:rsid w:val="006E0065"/>
    <w:rsid w:val="00702B50"/>
    <w:rsid w:val="00704116"/>
    <w:rsid w:val="00713F96"/>
    <w:rsid w:val="00714AC2"/>
    <w:rsid w:val="00717980"/>
    <w:rsid w:val="00727C67"/>
    <w:rsid w:val="00742CD0"/>
    <w:rsid w:val="007510DB"/>
    <w:rsid w:val="00757C90"/>
    <w:rsid w:val="00761D06"/>
    <w:rsid w:val="00764D8C"/>
    <w:rsid w:val="00770795"/>
    <w:rsid w:val="00770C0F"/>
    <w:rsid w:val="00771F05"/>
    <w:rsid w:val="007828A2"/>
    <w:rsid w:val="0078799E"/>
    <w:rsid w:val="0079200F"/>
    <w:rsid w:val="007A0A10"/>
    <w:rsid w:val="007A43D7"/>
    <w:rsid w:val="007B0DB2"/>
    <w:rsid w:val="007C1A6D"/>
    <w:rsid w:val="007D13D3"/>
    <w:rsid w:val="007E7AAB"/>
    <w:rsid w:val="007F6AA3"/>
    <w:rsid w:val="008015F6"/>
    <w:rsid w:val="00803D09"/>
    <w:rsid w:val="00804167"/>
    <w:rsid w:val="00805182"/>
    <w:rsid w:val="00805B54"/>
    <w:rsid w:val="00806723"/>
    <w:rsid w:val="00806F4A"/>
    <w:rsid w:val="00810622"/>
    <w:rsid w:val="00820355"/>
    <w:rsid w:val="008230D0"/>
    <w:rsid w:val="008234E2"/>
    <w:rsid w:val="00831A8D"/>
    <w:rsid w:val="00832DBA"/>
    <w:rsid w:val="00836066"/>
    <w:rsid w:val="00840CC8"/>
    <w:rsid w:val="00842C12"/>
    <w:rsid w:val="008658BF"/>
    <w:rsid w:val="008A0232"/>
    <w:rsid w:val="008A0642"/>
    <w:rsid w:val="008B5353"/>
    <w:rsid w:val="008B6E67"/>
    <w:rsid w:val="008C21C7"/>
    <w:rsid w:val="008C3919"/>
    <w:rsid w:val="008D305B"/>
    <w:rsid w:val="008D6608"/>
    <w:rsid w:val="008D6DB3"/>
    <w:rsid w:val="008E167B"/>
    <w:rsid w:val="008E3F34"/>
    <w:rsid w:val="008E6304"/>
    <w:rsid w:val="008E641C"/>
    <w:rsid w:val="008E6C92"/>
    <w:rsid w:val="008F1E82"/>
    <w:rsid w:val="008F7018"/>
    <w:rsid w:val="00902BD8"/>
    <w:rsid w:val="00907D32"/>
    <w:rsid w:val="009205EF"/>
    <w:rsid w:val="0092346B"/>
    <w:rsid w:val="00924F7B"/>
    <w:rsid w:val="00925016"/>
    <w:rsid w:val="009251F5"/>
    <w:rsid w:val="00926BE3"/>
    <w:rsid w:val="00931A04"/>
    <w:rsid w:val="0093729F"/>
    <w:rsid w:val="00944FDE"/>
    <w:rsid w:val="00947BA5"/>
    <w:rsid w:val="00950E95"/>
    <w:rsid w:val="0096324C"/>
    <w:rsid w:val="00971279"/>
    <w:rsid w:val="009864D6"/>
    <w:rsid w:val="00987A7A"/>
    <w:rsid w:val="00994932"/>
    <w:rsid w:val="009A48F2"/>
    <w:rsid w:val="009A4B71"/>
    <w:rsid w:val="009A7011"/>
    <w:rsid w:val="009B346D"/>
    <w:rsid w:val="009C0AC6"/>
    <w:rsid w:val="009D3519"/>
    <w:rsid w:val="009E009A"/>
    <w:rsid w:val="009F35F9"/>
    <w:rsid w:val="009F3661"/>
    <w:rsid w:val="009F7580"/>
    <w:rsid w:val="00A03AB1"/>
    <w:rsid w:val="00A06714"/>
    <w:rsid w:val="00A0787B"/>
    <w:rsid w:val="00A30155"/>
    <w:rsid w:val="00A35326"/>
    <w:rsid w:val="00A55600"/>
    <w:rsid w:val="00A60D01"/>
    <w:rsid w:val="00A7065E"/>
    <w:rsid w:val="00A71616"/>
    <w:rsid w:val="00A72F2F"/>
    <w:rsid w:val="00A822DF"/>
    <w:rsid w:val="00A8690F"/>
    <w:rsid w:val="00A908D2"/>
    <w:rsid w:val="00A92FBC"/>
    <w:rsid w:val="00AA22EB"/>
    <w:rsid w:val="00AA23D3"/>
    <w:rsid w:val="00AA6229"/>
    <w:rsid w:val="00AB170C"/>
    <w:rsid w:val="00AB3BD8"/>
    <w:rsid w:val="00AB4D48"/>
    <w:rsid w:val="00AB5DC2"/>
    <w:rsid w:val="00AD253E"/>
    <w:rsid w:val="00AD691D"/>
    <w:rsid w:val="00AE052A"/>
    <w:rsid w:val="00AE0F2A"/>
    <w:rsid w:val="00AE3F2C"/>
    <w:rsid w:val="00B02E01"/>
    <w:rsid w:val="00B11D7F"/>
    <w:rsid w:val="00B21282"/>
    <w:rsid w:val="00B2464A"/>
    <w:rsid w:val="00B3563F"/>
    <w:rsid w:val="00B54947"/>
    <w:rsid w:val="00B60495"/>
    <w:rsid w:val="00B6135B"/>
    <w:rsid w:val="00B61CCD"/>
    <w:rsid w:val="00B6289C"/>
    <w:rsid w:val="00B62D66"/>
    <w:rsid w:val="00B64C8D"/>
    <w:rsid w:val="00B71F3D"/>
    <w:rsid w:val="00B771F8"/>
    <w:rsid w:val="00B817BF"/>
    <w:rsid w:val="00B83100"/>
    <w:rsid w:val="00B928A2"/>
    <w:rsid w:val="00BA0D2E"/>
    <w:rsid w:val="00BA210B"/>
    <w:rsid w:val="00BB64E3"/>
    <w:rsid w:val="00BC3E03"/>
    <w:rsid w:val="00BD6BED"/>
    <w:rsid w:val="00BD7197"/>
    <w:rsid w:val="00BE1AE9"/>
    <w:rsid w:val="00BF0958"/>
    <w:rsid w:val="00BF231F"/>
    <w:rsid w:val="00BF23EE"/>
    <w:rsid w:val="00BF6710"/>
    <w:rsid w:val="00C01E9F"/>
    <w:rsid w:val="00C03092"/>
    <w:rsid w:val="00C168F6"/>
    <w:rsid w:val="00C33B1B"/>
    <w:rsid w:val="00C41281"/>
    <w:rsid w:val="00C43DC4"/>
    <w:rsid w:val="00C44EDA"/>
    <w:rsid w:val="00C46439"/>
    <w:rsid w:val="00C65B24"/>
    <w:rsid w:val="00C65C32"/>
    <w:rsid w:val="00C660F2"/>
    <w:rsid w:val="00C66500"/>
    <w:rsid w:val="00C6691C"/>
    <w:rsid w:val="00C700D9"/>
    <w:rsid w:val="00C76258"/>
    <w:rsid w:val="00C76473"/>
    <w:rsid w:val="00C80348"/>
    <w:rsid w:val="00C93CD8"/>
    <w:rsid w:val="00C96ABF"/>
    <w:rsid w:val="00CA6784"/>
    <w:rsid w:val="00CA6A39"/>
    <w:rsid w:val="00CB040A"/>
    <w:rsid w:val="00CB6FB3"/>
    <w:rsid w:val="00CC1391"/>
    <w:rsid w:val="00CC2220"/>
    <w:rsid w:val="00CF0C7F"/>
    <w:rsid w:val="00CF1D6F"/>
    <w:rsid w:val="00CF43A6"/>
    <w:rsid w:val="00D05868"/>
    <w:rsid w:val="00D10A04"/>
    <w:rsid w:val="00D14AAD"/>
    <w:rsid w:val="00D17FDB"/>
    <w:rsid w:val="00D206DD"/>
    <w:rsid w:val="00D3286B"/>
    <w:rsid w:val="00D350A5"/>
    <w:rsid w:val="00D41DC7"/>
    <w:rsid w:val="00D52814"/>
    <w:rsid w:val="00D5655F"/>
    <w:rsid w:val="00D57FB3"/>
    <w:rsid w:val="00D63DA6"/>
    <w:rsid w:val="00D64AEA"/>
    <w:rsid w:val="00D730C2"/>
    <w:rsid w:val="00D745CF"/>
    <w:rsid w:val="00D761F9"/>
    <w:rsid w:val="00D80534"/>
    <w:rsid w:val="00D87C44"/>
    <w:rsid w:val="00D9231F"/>
    <w:rsid w:val="00D94E1D"/>
    <w:rsid w:val="00D95C58"/>
    <w:rsid w:val="00DA3736"/>
    <w:rsid w:val="00DB5F9B"/>
    <w:rsid w:val="00DC0095"/>
    <w:rsid w:val="00DC0E92"/>
    <w:rsid w:val="00DF5BE1"/>
    <w:rsid w:val="00E06309"/>
    <w:rsid w:val="00E10405"/>
    <w:rsid w:val="00E11B30"/>
    <w:rsid w:val="00E15290"/>
    <w:rsid w:val="00E167E7"/>
    <w:rsid w:val="00E169E7"/>
    <w:rsid w:val="00E247DB"/>
    <w:rsid w:val="00E27724"/>
    <w:rsid w:val="00E318D6"/>
    <w:rsid w:val="00E3500B"/>
    <w:rsid w:val="00E40A3B"/>
    <w:rsid w:val="00E41637"/>
    <w:rsid w:val="00E455B6"/>
    <w:rsid w:val="00E617E7"/>
    <w:rsid w:val="00E7235F"/>
    <w:rsid w:val="00E76022"/>
    <w:rsid w:val="00E77D2B"/>
    <w:rsid w:val="00E81938"/>
    <w:rsid w:val="00E81B7D"/>
    <w:rsid w:val="00E83261"/>
    <w:rsid w:val="00E93BCC"/>
    <w:rsid w:val="00EC696C"/>
    <w:rsid w:val="00ED1374"/>
    <w:rsid w:val="00ED20F5"/>
    <w:rsid w:val="00ED2982"/>
    <w:rsid w:val="00ED4F28"/>
    <w:rsid w:val="00ED7820"/>
    <w:rsid w:val="00EE5212"/>
    <w:rsid w:val="00EF0267"/>
    <w:rsid w:val="00F11F52"/>
    <w:rsid w:val="00F134DA"/>
    <w:rsid w:val="00F149D9"/>
    <w:rsid w:val="00F16265"/>
    <w:rsid w:val="00F164BB"/>
    <w:rsid w:val="00F20900"/>
    <w:rsid w:val="00F26E72"/>
    <w:rsid w:val="00F33D20"/>
    <w:rsid w:val="00F414F9"/>
    <w:rsid w:val="00F41903"/>
    <w:rsid w:val="00F42E45"/>
    <w:rsid w:val="00F46876"/>
    <w:rsid w:val="00F5010B"/>
    <w:rsid w:val="00F5076E"/>
    <w:rsid w:val="00F50950"/>
    <w:rsid w:val="00F5271E"/>
    <w:rsid w:val="00F62567"/>
    <w:rsid w:val="00F626EA"/>
    <w:rsid w:val="00F6586A"/>
    <w:rsid w:val="00F73A94"/>
    <w:rsid w:val="00F8148D"/>
    <w:rsid w:val="00F84253"/>
    <w:rsid w:val="00F87701"/>
    <w:rsid w:val="00F914B7"/>
    <w:rsid w:val="00F92E19"/>
    <w:rsid w:val="00FC38A8"/>
    <w:rsid w:val="00FC3C9F"/>
    <w:rsid w:val="00FC4B47"/>
    <w:rsid w:val="00FC692D"/>
    <w:rsid w:val="00FD4948"/>
    <w:rsid w:val="00FD7575"/>
    <w:rsid w:val="00FD77C2"/>
    <w:rsid w:val="00FE1366"/>
    <w:rsid w:val="00FE16A3"/>
    <w:rsid w:val="00FE49B5"/>
    <w:rsid w:val="00FF0130"/>
    <w:rsid w:val="00FF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8EA4"/>
  <w15:chartTrackingRefBased/>
  <w15:docId w15:val="{A8AD612E-BBD6-497A-AF08-706A3DA3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FE16A3"/>
    <w:pPr>
      <w:keepNext/>
      <w:spacing w:after="0" w:line="240" w:lineRule="auto"/>
      <w:ind w:left="-180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35283"/>
    <w:rPr>
      <w:i/>
      <w:iCs/>
    </w:rPr>
  </w:style>
  <w:style w:type="character" w:customStyle="1" w:styleId="Ttulo2Char">
    <w:name w:val="Título 2 Char"/>
    <w:basedOn w:val="Fontepargpadro"/>
    <w:link w:val="Ttulo2"/>
    <w:rsid w:val="00FE16A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5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5C60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rsid w:val="00426AA4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26AA4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SemEspaamento">
    <w:name w:val="No Spacing"/>
    <w:uiPriority w:val="1"/>
    <w:qFormat/>
    <w:rsid w:val="00426AA4"/>
    <w:pPr>
      <w:suppressAutoHyphens/>
      <w:spacing w:after="0" w:line="240" w:lineRule="auto"/>
    </w:pPr>
    <w:rPr>
      <w:rFonts w:ascii="Calibri" w:eastAsia="0" w:hAnsi="Calibri" w:cs="Liberation Serif"/>
      <w:sz w:val="24"/>
      <w:lang w:eastAsia="zh-CN" w:bidi="hi-IN"/>
    </w:rPr>
  </w:style>
  <w:style w:type="paragraph" w:customStyle="1" w:styleId="Default">
    <w:name w:val="Default"/>
    <w:rsid w:val="001D69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6714"/>
  </w:style>
  <w:style w:type="paragraph" w:styleId="Rodap">
    <w:name w:val="footer"/>
    <w:basedOn w:val="Normal"/>
    <w:link w:val="Rodap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6714"/>
  </w:style>
  <w:style w:type="character" w:customStyle="1" w:styleId="fontstyle01">
    <w:name w:val="fontstyle01"/>
    <w:basedOn w:val="Fontepargpadro"/>
    <w:rsid w:val="00717980"/>
    <w:rPr>
      <w:rFonts w:ascii="Arial-BoldItalicMT" w:hAnsi="Arial-BoldItalicMT" w:hint="default"/>
      <w:b/>
      <w:bCs/>
      <w:i/>
      <w:iCs/>
      <w:color w:val="000000"/>
      <w:sz w:val="22"/>
      <w:szCs w:val="22"/>
    </w:rPr>
  </w:style>
  <w:style w:type="character" w:customStyle="1" w:styleId="Fontepargpadro1">
    <w:name w:val="Fonte parág. padrão1"/>
    <w:rsid w:val="00DA3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4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Pessoal</dc:creator>
  <cp:keywords/>
  <dc:description/>
  <cp:lastModifiedBy>Usuario</cp:lastModifiedBy>
  <cp:revision>60</cp:revision>
  <cp:lastPrinted>2026-05-05T11:59:00Z</cp:lastPrinted>
  <dcterms:created xsi:type="dcterms:W3CDTF">2025-04-08T12:05:00Z</dcterms:created>
  <dcterms:modified xsi:type="dcterms:W3CDTF">2026-10-06T11:04:00Z</dcterms:modified>
</cp:coreProperties>
</file>