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FBFE9" w14:textId="77777777" w:rsidR="00A77079" w:rsidRPr="00A77079" w:rsidRDefault="00A77079" w:rsidP="00A77079">
      <w:pPr>
        <w:rPr>
          <w:rFonts w:ascii="Times New Roman"/>
          <w:sz w:val="23"/>
        </w:rPr>
      </w:pPr>
    </w:p>
    <w:p w14:paraId="2A6BDC62" w14:textId="77777777" w:rsidR="00A77079" w:rsidRDefault="00A77079" w:rsidP="00A77079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A77079" w14:paraId="216AB25E" w14:textId="77777777" w:rsidTr="00950539">
        <w:trPr>
          <w:trHeight w:val="294"/>
        </w:trPr>
        <w:tc>
          <w:tcPr>
            <w:tcW w:w="10201" w:type="dxa"/>
          </w:tcPr>
          <w:p w14:paraId="39843ED1" w14:textId="7126C61D" w:rsidR="00A77079" w:rsidRDefault="00A77079" w:rsidP="009505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AIRTON JOSE GUEDES</w:t>
            </w:r>
          </w:p>
        </w:tc>
      </w:tr>
      <w:tr w:rsidR="00A77079" w14:paraId="3F4722E4" w14:textId="77777777" w:rsidTr="00950539">
        <w:trPr>
          <w:trHeight w:val="292"/>
        </w:trPr>
        <w:tc>
          <w:tcPr>
            <w:tcW w:w="10201" w:type="dxa"/>
          </w:tcPr>
          <w:p w14:paraId="15497CD8" w14:textId="53395067" w:rsidR="00A77079" w:rsidRDefault="00A77079" w:rsidP="009505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A77079" w14:paraId="057C06AB" w14:textId="77777777" w:rsidTr="00950539">
        <w:trPr>
          <w:trHeight w:val="292"/>
        </w:trPr>
        <w:tc>
          <w:tcPr>
            <w:tcW w:w="10201" w:type="dxa"/>
          </w:tcPr>
          <w:p w14:paraId="2712560D" w14:textId="7A0CD90E" w:rsidR="00A77079" w:rsidRDefault="00A77079" w:rsidP="009505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N°. de diárias: </w:t>
            </w:r>
            <w:r w:rsidR="002D032C">
              <w:rPr>
                <w:sz w:val="24"/>
              </w:rPr>
              <w:t>4 integrais; 2 meias</w:t>
            </w:r>
          </w:p>
        </w:tc>
      </w:tr>
      <w:tr w:rsidR="00A77079" w14:paraId="0327A5A0" w14:textId="77777777" w:rsidTr="00950539">
        <w:trPr>
          <w:trHeight w:val="292"/>
        </w:trPr>
        <w:tc>
          <w:tcPr>
            <w:tcW w:w="10201" w:type="dxa"/>
          </w:tcPr>
          <w:p w14:paraId="02188EB7" w14:textId="1BA0A043" w:rsidR="00A77079" w:rsidRDefault="00A77079" w:rsidP="009505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Período afastamento: </w:t>
            </w:r>
            <w:r w:rsidR="002D032C">
              <w:rPr>
                <w:sz w:val="24"/>
              </w:rPr>
              <w:t>19</w:t>
            </w:r>
            <w:r>
              <w:rPr>
                <w:sz w:val="24"/>
              </w:rPr>
              <w:t xml:space="preserve"> a </w:t>
            </w:r>
            <w:r w:rsidR="002D032C">
              <w:rPr>
                <w:sz w:val="24"/>
              </w:rPr>
              <w:t>23</w:t>
            </w:r>
            <w:r>
              <w:rPr>
                <w:sz w:val="24"/>
              </w:rPr>
              <w:t>/0</w:t>
            </w:r>
            <w:r w:rsidR="002D032C">
              <w:rPr>
                <w:sz w:val="24"/>
              </w:rPr>
              <w:t>1</w:t>
            </w:r>
            <w:r>
              <w:rPr>
                <w:sz w:val="24"/>
              </w:rPr>
              <w:t>/2</w:t>
            </w:r>
            <w:r w:rsidR="002D032C">
              <w:rPr>
                <w:sz w:val="24"/>
              </w:rPr>
              <w:t>6</w:t>
            </w:r>
          </w:p>
        </w:tc>
      </w:tr>
      <w:tr w:rsidR="00A77079" w:rsidRPr="00D57EBF" w14:paraId="442D3612" w14:textId="77777777" w:rsidTr="00950539">
        <w:trPr>
          <w:trHeight w:val="333"/>
        </w:trPr>
        <w:tc>
          <w:tcPr>
            <w:tcW w:w="10201" w:type="dxa"/>
          </w:tcPr>
          <w:p w14:paraId="2309A5E0" w14:textId="5C8BC025" w:rsidR="00A77079" w:rsidRPr="00A77079" w:rsidRDefault="00A77079" w:rsidP="00A77079">
            <w:pPr>
              <w:jc w:val="both"/>
              <w:rPr>
                <w:i/>
                <w:iCs/>
                <w:sz w:val="24"/>
                <w:szCs w:val="24"/>
              </w:rPr>
            </w:pPr>
            <w:r w:rsidRPr="00581BA1">
              <w:rPr>
                <w:i/>
                <w:iCs/>
                <w:sz w:val="24"/>
                <w:szCs w:val="24"/>
              </w:rPr>
              <w:t xml:space="preserve">Motivo: </w:t>
            </w:r>
            <w:r w:rsidR="002D032C">
              <w:rPr>
                <w:i/>
                <w:iCs/>
                <w:sz w:val="24"/>
                <w:szCs w:val="24"/>
              </w:rPr>
              <w:t>Participação no curso “</w:t>
            </w:r>
            <w:r w:rsidR="002D032C" w:rsidRPr="002D032C">
              <w:rPr>
                <w:i/>
                <w:iCs/>
                <w:sz w:val="24"/>
                <w:szCs w:val="24"/>
              </w:rPr>
              <w:t>0026/1901 – MÓDULO AVANÇADO: ORIENTAÇÕES INDISPENSÁVEIS PARA NOVAS MESAS DIRETORAS: PRINCIPAIS RISCOS, APONTES DO TCE E BOAS PRÁTICAS DE GESTÃO LEGISLATIVA Uso Estratégico da Inteligência Artificial na Elaboração de Minutas, Pareceres e Documentos Oficiais; Princípios da Comunicação Pública, Transparência e LAI; Iniciativa e Tipos de Proposições Legislativas; Legalidade e Técnica Legislativa; Redação, Estrutura e Alteração de Leis, Resoluções e Atos Oficiais, Gestão de Imagem, Crises e Conflitos; Redes Sociais e Mídias Digitais no Poder Público; Orientações Práticas para Produção de Conteúdo Institucional, e Divulgação Responsável do Mandato</w:t>
            </w:r>
            <w:r w:rsidR="002D032C">
              <w:rPr>
                <w:i/>
                <w:iCs/>
                <w:sz w:val="24"/>
                <w:szCs w:val="24"/>
              </w:rPr>
              <w:t>”</w:t>
            </w:r>
          </w:p>
        </w:tc>
      </w:tr>
      <w:tr w:rsidR="00A77079" w:rsidRPr="00D57EBF" w14:paraId="71AA141D" w14:textId="77777777" w:rsidTr="00950539">
        <w:trPr>
          <w:trHeight w:val="292"/>
        </w:trPr>
        <w:tc>
          <w:tcPr>
            <w:tcW w:w="10201" w:type="dxa"/>
          </w:tcPr>
          <w:p w14:paraId="15802F7A" w14:textId="2EE28B69" w:rsidR="00A77079" w:rsidRPr="00D57EBF" w:rsidRDefault="00A77079" w:rsidP="00950539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 w:rsidR="002D032C">
              <w:rPr>
                <w:sz w:val="24"/>
              </w:rPr>
              <w:t>PORTO ALEGRE-RS</w:t>
            </w:r>
          </w:p>
        </w:tc>
      </w:tr>
    </w:tbl>
    <w:p w14:paraId="1A54927B" w14:textId="77777777" w:rsidR="00A77079" w:rsidRDefault="00A77079" w:rsidP="00A77079">
      <w:pPr>
        <w:rPr>
          <w:rFonts w:ascii="Times New Roman"/>
          <w:sz w:val="23"/>
        </w:rPr>
      </w:pPr>
    </w:p>
    <w:p w14:paraId="092D6A41" w14:textId="77777777" w:rsidR="00A77079" w:rsidRPr="00A77079" w:rsidRDefault="00A77079" w:rsidP="00A77079">
      <w:pPr>
        <w:rPr>
          <w:rFonts w:ascii="Times New Roman"/>
          <w:sz w:val="23"/>
        </w:rPr>
      </w:pPr>
    </w:p>
    <w:p w14:paraId="1B432FDF" w14:textId="77777777" w:rsidR="00A77079" w:rsidRPr="00A77079" w:rsidRDefault="00A77079" w:rsidP="00A77079">
      <w:pPr>
        <w:rPr>
          <w:rFonts w:ascii="Times New Roman"/>
          <w:sz w:val="23"/>
        </w:rPr>
      </w:pPr>
    </w:p>
    <w:p w14:paraId="683FBDA1" w14:textId="77777777" w:rsidR="00A77079" w:rsidRPr="00A77079" w:rsidRDefault="00A77079" w:rsidP="00A77079">
      <w:pPr>
        <w:rPr>
          <w:rFonts w:ascii="Times New Roman"/>
          <w:sz w:val="23"/>
        </w:rPr>
      </w:pPr>
    </w:p>
    <w:p w14:paraId="62498764" w14:textId="77777777" w:rsidR="00A77079" w:rsidRPr="00A77079" w:rsidRDefault="00A77079" w:rsidP="00A77079">
      <w:pPr>
        <w:rPr>
          <w:rFonts w:ascii="Times New Roman"/>
          <w:sz w:val="23"/>
        </w:rPr>
      </w:pPr>
    </w:p>
    <w:p w14:paraId="44A7714B" w14:textId="77777777" w:rsidR="00A77079" w:rsidRPr="00A77079" w:rsidRDefault="00A77079" w:rsidP="00A77079">
      <w:pPr>
        <w:rPr>
          <w:rFonts w:ascii="Times New Roman"/>
          <w:sz w:val="23"/>
        </w:rPr>
      </w:pPr>
    </w:p>
    <w:p w14:paraId="586790F6" w14:textId="77777777" w:rsidR="00A77079" w:rsidRPr="00A77079" w:rsidRDefault="00A77079" w:rsidP="00A77079">
      <w:pPr>
        <w:rPr>
          <w:rFonts w:ascii="Times New Roman"/>
          <w:sz w:val="23"/>
        </w:rPr>
      </w:pPr>
    </w:p>
    <w:p w14:paraId="51136353" w14:textId="77777777" w:rsidR="00A96485" w:rsidRPr="00A96485" w:rsidRDefault="00A96485" w:rsidP="00A96485">
      <w:pPr>
        <w:rPr>
          <w:rFonts w:ascii="Times New Roman"/>
          <w:sz w:val="23"/>
        </w:rPr>
      </w:pPr>
    </w:p>
    <w:p w14:paraId="0ACFD335" w14:textId="77777777" w:rsidR="00A96485" w:rsidRDefault="00A96485" w:rsidP="00A96485">
      <w:pPr>
        <w:rPr>
          <w:rFonts w:ascii="Times New Roman"/>
          <w:sz w:val="23"/>
        </w:rPr>
      </w:pPr>
    </w:p>
    <w:p w14:paraId="5978A7AD" w14:textId="77777777" w:rsidR="00A96485" w:rsidRDefault="00A96485" w:rsidP="00A96485">
      <w:pPr>
        <w:rPr>
          <w:rFonts w:ascii="Times New Roman"/>
          <w:sz w:val="23"/>
        </w:rPr>
      </w:pPr>
    </w:p>
    <w:p w14:paraId="1F43320A" w14:textId="77777777" w:rsidR="00B31830" w:rsidRPr="00B31830" w:rsidRDefault="00B31830" w:rsidP="00B31830">
      <w:pPr>
        <w:rPr>
          <w:rFonts w:ascii="Times New Roman"/>
          <w:sz w:val="23"/>
        </w:rPr>
      </w:pPr>
    </w:p>
    <w:p w14:paraId="0104A683" w14:textId="77777777" w:rsidR="00B31830" w:rsidRPr="00B31830" w:rsidRDefault="00B31830" w:rsidP="00B31830">
      <w:pPr>
        <w:rPr>
          <w:rFonts w:ascii="Times New Roman"/>
          <w:sz w:val="23"/>
        </w:rPr>
      </w:pPr>
    </w:p>
    <w:p w14:paraId="531E1CE9" w14:textId="77777777" w:rsidR="00B31830" w:rsidRDefault="00B31830" w:rsidP="00B31830">
      <w:pPr>
        <w:rPr>
          <w:rFonts w:ascii="Times New Roman"/>
          <w:sz w:val="23"/>
        </w:rPr>
      </w:pPr>
    </w:p>
    <w:p w14:paraId="791BAD2D" w14:textId="77777777" w:rsidR="002D032C" w:rsidRDefault="002D032C" w:rsidP="00B31830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2D032C" w14:paraId="1D006563" w14:textId="77777777" w:rsidTr="00255F7A">
        <w:trPr>
          <w:trHeight w:val="294"/>
        </w:trPr>
        <w:tc>
          <w:tcPr>
            <w:tcW w:w="10201" w:type="dxa"/>
          </w:tcPr>
          <w:p w14:paraId="6B364BA2" w14:textId="3CACF1B2" w:rsidR="002D032C" w:rsidRDefault="002D032C" w:rsidP="00255F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MARCOS ANDRÉ MORAES</w:t>
            </w:r>
          </w:p>
        </w:tc>
      </w:tr>
      <w:tr w:rsidR="002D032C" w14:paraId="78BEAB68" w14:textId="77777777" w:rsidTr="00255F7A">
        <w:trPr>
          <w:trHeight w:val="292"/>
        </w:trPr>
        <w:tc>
          <w:tcPr>
            <w:tcW w:w="10201" w:type="dxa"/>
          </w:tcPr>
          <w:p w14:paraId="333E5138" w14:textId="77777777" w:rsidR="002D032C" w:rsidRDefault="002D032C" w:rsidP="00255F7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2D032C" w14:paraId="55CEE586" w14:textId="77777777" w:rsidTr="00255F7A">
        <w:trPr>
          <w:trHeight w:val="292"/>
        </w:trPr>
        <w:tc>
          <w:tcPr>
            <w:tcW w:w="10201" w:type="dxa"/>
          </w:tcPr>
          <w:p w14:paraId="45C29B5C" w14:textId="77777777" w:rsidR="002D032C" w:rsidRDefault="002D032C" w:rsidP="00255F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4 integrais; 2 meias</w:t>
            </w:r>
          </w:p>
        </w:tc>
      </w:tr>
      <w:tr w:rsidR="002D032C" w14:paraId="5266E911" w14:textId="77777777" w:rsidTr="00255F7A">
        <w:trPr>
          <w:trHeight w:val="292"/>
        </w:trPr>
        <w:tc>
          <w:tcPr>
            <w:tcW w:w="10201" w:type="dxa"/>
          </w:tcPr>
          <w:p w14:paraId="7D481BFE" w14:textId="77777777" w:rsidR="002D032C" w:rsidRDefault="002D032C" w:rsidP="00255F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afastamento: 19 a 23/01/26</w:t>
            </w:r>
          </w:p>
        </w:tc>
      </w:tr>
      <w:tr w:rsidR="002D032C" w:rsidRPr="00D57EBF" w14:paraId="3CD4E78A" w14:textId="77777777" w:rsidTr="00255F7A">
        <w:trPr>
          <w:trHeight w:val="333"/>
        </w:trPr>
        <w:tc>
          <w:tcPr>
            <w:tcW w:w="10201" w:type="dxa"/>
          </w:tcPr>
          <w:p w14:paraId="51080C83" w14:textId="77777777" w:rsidR="002D032C" w:rsidRPr="00A77079" w:rsidRDefault="002D032C" w:rsidP="00255F7A">
            <w:pPr>
              <w:jc w:val="both"/>
              <w:rPr>
                <w:i/>
                <w:iCs/>
                <w:sz w:val="24"/>
                <w:szCs w:val="24"/>
              </w:rPr>
            </w:pPr>
            <w:r w:rsidRPr="00581BA1">
              <w:rPr>
                <w:i/>
                <w:iCs/>
                <w:sz w:val="24"/>
                <w:szCs w:val="24"/>
              </w:rPr>
              <w:t xml:space="preserve">Motivo: </w:t>
            </w:r>
            <w:r>
              <w:rPr>
                <w:i/>
                <w:iCs/>
                <w:sz w:val="24"/>
                <w:szCs w:val="24"/>
              </w:rPr>
              <w:t>Participação no curso “</w:t>
            </w:r>
            <w:r w:rsidRPr="002D032C">
              <w:rPr>
                <w:i/>
                <w:iCs/>
                <w:sz w:val="24"/>
                <w:szCs w:val="24"/>
              </w:rPr>
              <w:t>0026/1901 – MÓDULO AVANÇADO: ORIENTAÇÕES INDISPENSÁVEIS PARA NOVAS MESAS DIRETORAS: PRINCIPAIS RISCOS, APONTES DO TCE E BOAS PRÁTICAS DE GESTÃO LEGISLATIVA Uso Estratégico da Inteligência Artificial na Elaboração de Minutas, Pareceres e Documentos Oficiais; Princípios da Comunicação Pública, Transparência e LAI; Iniciativa e Tipos de Proposições Legislativas; Legalidade e Técnica Legislativa; Redação, Estrutura e Alteração de Leis, Resoluções e Atos Oficiais, Gestão de Imagem, Crises e Conflitos; Redes Sociais e Mídias Digitais no Poder Público; Orientações Práticas para Produção de Conteúdo Institucional, e Divulgação Responsável do Mandato</w:t>
            </w:r>
            <w:r>
              <w:rPr>
                <w:i/>
                <w:iCs/>
                <w:sz w:val="24"/>
                <w:szCs w:val="24"/>
              </w:rPr>
              <w:t>”</w:t>
            </w:r>
          </w:p>
        </w:tc>
      </w:tr>
      <w:tr w:rsidR="002D032C" w:rsidRPr="00D57EBF" w14:paraId="3A32D6BC" w14:textId="77777777" w:rsidTr="00255F7A">
        <w:trPr>
          <w:trHeight w:val="292"/>
        </w:trPr>
        <w:tc>
          <w:tcPr>
            <w:tcW w:w="10201" w:type="dxa"/>
          </w:tcPr>
          <w:p w14:paraId="4EC36CD4" w14:textId="77777777" w:rsidR="002D032C" w:rsidRPr="00D57EBF" w:rsidRDefault="002D032C" w:rsidP="00255F7A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764C611B" w14:textId="77777777" w:rsidR="002D032C" w:rsidRPr="00B31830" w:rsidRDefault="002D032C" w:rsidP="00B31830">
      <w:pPr>
        <w:rPr>
          <w:rFonts w:ascii="Times New Roman"/>
          <w:sz w:val="23"/>
        </w:rPr>
      </w:pPr>
    </w:p>
    <w:p w14:paraId="7562C563" w14:textId="77777777" w:rsidR="00B31830" w:rsidRPr="00B31830" w:rsidRDefault="00B31830" w:rsidP="00B31830">
      <w:pPr>
        <w:rPr>
          <w:rFonts w:ascii="Times New Roman"/>
          <w:sz w:val="23"/>
        </w:rPr>
      </w:pPr>
    </w:p>
    <w:p w14:paraId="249BC945" w14:textId="77777777" w:rsidR="00B31830" w:rsidRPr="00B31830" w:rsidRDefault="00B31830" w:rsidP="00B31830">
      <w:pPr>
        <w:rPr>
          <w:rFonts w:ascii="Times New Roman"/>
          <w:sz w:val="23"/>
        </w:rPr>
      </w:pPr>
    </w:p>
    <w:p w14:paraId="3E2551E1" w14:textId="77777777" w:rsidR="001C3389" w:rsidRDefault="001C3389" w:rsidP="001C3389">
      <w:pPr>
        <w:rPr>
          <w:rFonts w:ascii="Times New Roman"/>
          <w:sz w:val="23"/>
        </w:rPr>
      </w:pPr>
    </w:p>
    <w:p w14:paraId="2D7650E0" w14:textId="77777777" w:rsidR="001C3389" w:rsidRDefault="001C3389" w:rsidP="001C3389">
      <w:pPr>
        <w:rPr>
          <w:rFonts w:ascii="Times New Roman"/>
          <w:sz w:val="23"/>
        </w:rPr>
      </w:pPr>
    </w:p>
    <w:p w14:paraId="1941A4BC" w14:textId="77777777" w:rsidR="001C3389" w:rsidRDefault="001C3389" w:rsidP="001C3389">
      <w:pPr>
        <w:rPr>
          <w:rFonts w:ascii="Times New Roman"/>
          <w:sz w:val="23"/>
        </w:rPr>
      </w:pPr>
    </w:p>
    <w:p w14:paraId="3DD76653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6496C692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254A96A4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46C429F8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5FF7A2F0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468729D1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48440927" w14:textId="77777777" w:rsidR="006E3A55" w:rsidRDefault="006E3A55" w:rsidP="006E3A55">
      <w:pPr>
        <w:rPr>
          <w:rFonts w:ascii="Times New Roman"/>
          <w:sz w:val="23"/>
        </w:rPr>
      </w:pPr>
    </w:p>
    <w:p w14:paraId="744A4DBC" w14:textId="77777777" w:rsidR="002D032C" w:rsidRDefault="002D032C" w:rsidP="006E3A55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2D032C" w14:paraId="6EA4ABB9" w14:textId="77777777" w:rsidTr="00255F7A">
        <w:trPr>
          <w:trHeight w:val="294"/>
        </w:trPr>
        <w:tc>
          <w:tcPr>
            <w:tcW w:w="10201" w:type="dxa"/>
          </w:tcPr>
          <w:p w14:paraId="63FCA722" w14:textId="5755680C" w:rsidR="002D032C" w:rsidRDefault="002D032C" w:rsidP="00255F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PAULO CÉSAR BUENO</w:t>
            </w:r>
          </w:p>
        </w:tc>
      </w:tr>
      <w:tr w:rsidR="002D032C" w14:paraId="0B0C6424" w14:textId="77777777" w:rsidTr="00255F7A">
        <w:trPr>
          <w:trHeight w:val="292"/>
        </w:trPr>
        <w:tc>
          <w:tcPr>
            <w:tcW w:w="10201" w:type="dxa"/>
          </w:tcPr>
          <w:p w14:paraId="3E5CD962" w14:textId="77777777" w:rsidR="002D032C" w:rsidRDefault="002D032C" w:rsidP="00255F7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2D032C" w14:paraId="0C7A904A" w14:textId="77777777" w:rsidTr="00255F7A">
        <w:trPr>
          <w:trHeight w:val="292"/>
        </w:trPr>
        <w:tc>
          <w:tcPr>
            <w:tcW w:w="10201" w:type="dxa"/>
          </w:tcPr>
          <w:p w14:paraId="756A5CE4" w14:textId="77777777" w:rsidR="002D032C" w:rsidRDefault="002D032C" w:rsidP="00255F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4 integrais; 2 meias</w:t>
            </w:r>
          </w:p>
        </w:tc>
      </w:tr>
      <w:tr w:rsidR="002D032C" w14:paraId="35CFAFDE" w14:textId="77777777" w:rsidTr="00255F7A">
        <w:trPr>
          <w:trHeight w:val="292"/>
        </w:trPr>
        <w:tc>
          <w:tcPr>
            <w:tcW w:w="10201" w:type="dxa"/>
          </w:tcPr>
          <w:p w14:paraId="54FE2B4B" w14:textId="77777777" w:rsidR="002D032C" w:rsidRDefault="002D032C" w:rsidP="00255F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afastamento: 19 a 23/01/26</w:t>
            </w:r>
          </w:p>
        </w:tc>
      </w:tr>
      <w:tr w:rsidR="002D032C" w:rsidRPr="00D57EBF" w14:paraId="76EE6D38" w14:textId="77777777" w:rsidTr="00255F7A">
        <w:trPr>
          <w:trHeight w:val="333"/>
        </w:trPr>
        <w:tc>
          <w:tcPr>
            <w:tcW w:w="10201" w:type="dxa"/>
          </w:tcPr>
          <w:p w14:paraId="7B9AA665" w14:textId="77777777" w:rsidR="002D032C" w:rsidRPr="00A77079" w:rsidRDefault="002D032C" w:rsidP="00255F7A">
            <w:pPr>
              <w:jc w:val="both"/>
              <w:rPr>
                <w:i/>
                <w:iCs/>
                <w:sz w:val="24"/>
                <w:szCs w:val="24"/>
              </w:rPr>
            </w:pPr>
            <w:r w:rsidRPr="00581BA1">
              <w:rPr>
                <w:i/>
                <w:iCs/>
                <w:sz w:val="24"/>
                <w:szCs w:val="24"/>
              </w:rPr>
              <w:t xml:space="preserve">Motivo: </w:t>
            </w:r>
            <w:r>
              <w:rPr>
                <w:i/>
                <w:iCs/>
                <w:sz w:val="24"/>
                <w:szCs w:val="24"/>
              </w:rPr>
              <w:t>Participação no curso “</w:t>
            </w:r>
            <w:r w:rsidRPr="002D032C">
              <w:rPr>
                <w:i/>
                <w:iCs/>
                <w:sz w:val="24"/>
                <w:szCs w:val="24"/>
              </w:rPr>
              <w:t>0026/1901 – MÓDULO AVANÇADO: ORIENTAÇÕES INDISPENSÁVEIS PARA NOVAS MESAS DIRETORAS: PRINCIPAIS RISCOS, APONTES DO TCE E BOAS PRÁTICAS DE GESTÃO LEGISLATIVA Uso Estratégico da Inteligência Artificial na Elaboração de Minutas, Pareceres e Documentos Oficiais; Princípios da Comunicação Pública, Transparência e LAI; Iniciativa e Tipos de Proposições Legislativas; Legalidade e Técnica Legislativa; Redação, Estrutura e Alteração de Leis, Resoluções e Atos Oficiais, Gestão de Imagem, Crises e Conflitos; Redes Sociais e Mídias Digitais no Poder Público; Orientações Práticas para Produção de Conteúdo Institucional, e Divulgação Responsável do Mandato</w:t>
            </w:r>
            <w:r>
              <w:rPr>
                <w:i/>
                <w:iCs/>
                <w:sz w:val="24"/>
                <w:szCs w:val="24"/>
              </w:rPr>
              <w:t>”</w:t>
            </w:r>
          </w:p>
        </w:tc>
      </w:tr>
      <w:tr w:rsidR="002D032C" w:rsidRPr="00D57EBF" w14:paraId="58CABCD9" w14:textId="77777777" w:rsidTr="00255F7A">
        <w:trPr>
          <w:trHeight w:val="292"/>
        </w:trPr>
        <w:tc>
          <w:tcPr>
            <w:tcW w:w="10201" w:type="dxa"/>
          </w:tcPr>
          <w:p w14:paraId="33E0F95A" w14:textId="77777777" w:rsidR="002D032C" w:rsidRPr="00D57EBF" w:rsidRDefault="002D032C" w:rsidP="00255F7A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304862A2" w14:textId="77777777" w:rsidR="002D032C" w:rsidRPr="006E3A55" w:rsidRDefault="002D032C" w:rsidP="006E3A55">
      <w:pPr>
        <w:rPr>
          <w:rFonts w:ascii="Times New Roman"/>
          <w:sz w:val="23"/>
        </w:rPr>
      </w:pPr>
    </w:p>
    <w:p w14:paraId="658AA273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608EB072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5EBECE67" w14:textId="77777777" w:rsidR="006E3A55" w:rsidRPr="006E3A55" w:rsidRDefault="006E3A55" w:rsidP="006E3A55">
      <w:pPr>
        <w:rPr>
          <w:rFonts w:ascii="Times New Roman"/>
          <w:sz w:val="23"/>
        </w:rPr>
      </w:pPr>
    </w:p>
    <w:p w14:paraId="3AF959E1" w14:textId="30E723BD" w:rsidR="00CF5E41" w:rsidRDefault="00CF5E41" w:rsidP="00CF5E41">
      <w:pPr>
        <w:tabs>
          <w:tab w:val="left" w:pos="7896"/>
        </w:tabs>
        <w:rPr>
          <w:rFonts w:ascii="Times New Roman"/>
          <w:sz w:val="23"/>
        </w:rPr>
      </w:pPr>
    </w:p>
    <w:p w14:paraId="409A932E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63D0EA9E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187BD4D0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502BAD67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6EEBA4F8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56FED9E0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3D20CD1F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34231AD0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434E93F1" w14:textId="77777777" w:rsidR="00011C61" w:rsidRDefault="00011C61" w:rsidP="00011C61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011C61" w14:paraId="47965003" w14:textId="77777777" w:rsidTr="00966D98">
        <w:trPr>
          <w:trHeight w:val="294"/>
        </w:trPr>
        <w:tc>
          <w:tcPr>
            <w:tcW w:w="10201" w:type="dxa"/>
          </w:tcPr>
          <w:p w14:paraId="6008AB09" w14:textId="6B81E96F" w:rsidR="00011C61" w:rsidRDefault="00011C61" w:rsidP="00966D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AIRTON JOSÉ GUEDES</w:t>
            </w:r>
          </w:p>
        </w:tc>
      </w:tr>
      <w:tr w:rsidR="00011C61" w14:paraId="44AA1BEB" w14:textId="77777777" w:rsidTr="00966D98">
        <w:trPr>
          <w:trHeight w:val="292"/>
        </w:trPr>
        <w:tc>
          <w:tcPr>
            <w:tcW w:w="10201" w:type="dxa"/>
          </w:tcPr>
          <w:p w14:paraId="6C885176" w14:textId="77777777" w:rsidR="00011C61" w:rsidRDefault="00011C61" w:rsidP="00966D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011C61" w14:paraId="4501ED19" w14:textId="77777777" w:rsidTr="00966D98">
        <w:trPr>
          <w:trHeight w:val="292"/>
        </w:trPr>
        <w:tc>
          <w:tcPr>
            <w:tcW w:w="10201" w:type="dxa"/>
          </w:tcPr>
          <w:p w14:paraId="4CFDF08B" w14:textId="1013646A" w:rsidR="00011C61" w:rsidRDefault="00011C61" w:rsidP="00966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5 integrais</w:t>
            </w:r>
          </w:p>
        </w:tc>
      </w:tr>
      <w:tr w:rsidR="00011C61" w14:paraId="51CB18DB" w14:textId="77777777" w:rsidTr="00966D98">
        <w:trPr>
          <w:trHeight w:val="292"/>
        </w:trPr>
        <w:tc>
          <w:tcPr>
            <w:tcW w:w="10201" w:type="dxa"/>
          </w:tcPr>
          <w:p w14:paraId="75F1A16F" w14:textId="792A7320" w:rsidR="00011C61" w:rsidRDefault="00011C61" w:rsidP="00966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31/01/26 a 06/02/26</w:t>
            </w:r>
          </w:p>
        </w:tc>
      </w:tr>
      <w:tr w:rsidR="00011C61" w:rsidRPr="00D57EBF" w14:paraId="56DAE857" w14:textId="77777777" w:rsidTr="00966D98">
        <w:trPr>
          <w:trHeight w:val="333"/>
        </w:trPr>
        <w:tc>
          <w:tcPr>
            <w:tcW w:w="10201" w:type="dxa"/>
          </w:tcPr>
          <w:p w14:paraId="77857B5F" w14:textId="6FC41F5A" w:rsidR="00011C61" w:rsidRPr="00011C61" w:rsidRDefault="00011C61" w:rsidP="00966D98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>na capital federal a convite do Poder Executivo</w:t>
            </w:r>
            <w:r w:rsidRPr="00011C61">
              <w:rPr>
                <w:sz w:val="24"/>
                <w:szCs w:val="24"/>
              </w:rPr>
              <w:t xml:space="preserve"> 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incluindo</w:t>
            </w:r>
            <w:r w:rsidRPr="00011C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 busca</w:t>
            </w:r>
            <w:r w:rsidRPr="00011C61">
              <w:rPr>
                <w:sz w:val="24"/>
                <w:szCs w:val="24"/>
              </w:rPr>
              <w:t xml:space="preserve"> recursos</w:t>
            </w:r>
            <w:r>
              <w:rPr>
                <w:sz w:val="24"/>
                <w:szCs w:val="24"/>
              </w:rPr>
              <w:t>.</w:t>
            </w:r>
          </w:p>
        </w:tc>
      </w:tr>
      <w:tr w:rsidR="00011C61" w:rsidRPr="00D57EBF" w14:paraId="35EBDD38" w14:textId="77777777" w:rsidTr="00966D98">
        <w:trPr>
          <w:trHeight w:val="292"/>
        </w:trPr>
        <w:tc>
          <w:tcPr>
            <w:tcW w:w="10201" w:type="dxa"/>
          </w:tcPr>
          <w:p w14:paraId="27104320" w14:textId="09E6169E" w:rsidR="00011C61" w:rsidRPr="00D57EBF" w:rsidRDefault="00011C61" w:rsidP="00966D98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BRASÍLIA-DF</w:t>
            </w:r>
          </w:p>
        </w:tc>
      </w:tr>
    </w:tbl>
    <w:p w14:paraId="4A0CC563" w14:textId="1BCE9A78" w:rsidR="00011C61" w:rsidRDefault="00011C61" w:rsidP="00011C61">
      <w:pPr>
        <w:tabs>
          <w:tab w:val="left" w:pos="7560"/>
        </w:tabs>
        <w:rPr>
          <w:rFonts w:ascii="Times New Roman"/>
          <w:sz w:val="23"/>
        </w:rPr>
      </w:pPr>
    </w:p>
    <w:p w14:paraId="6973EC38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1205834C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7AAA1AA5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5AECE727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5F42742F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4EA7ECEF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05C246D0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278C2A1F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63F67AEA" w14:textId="77777777" w:rsidR="00011C61" w:rsidRDefault="00011C61" w:rsidP="00011C61">
      <w:pPr>
        <w:rPr>
          <w:rFonts w:ascii="Times New Roman"/>
          <w:sz w:val="23"/>
        </w:rPr>
      </w:pPr>
    </w:p>
    <w:p w14:paraId="14255448" w14:textId="771F083A" w:rsidR="00011C61" w:rsidRDefault="00011C61" w:rsidP="00011C61">
      <w:pPr>
        <w:tabs>
          <w:tab w:val="left" w:pos="10092"/>
        </w:tabs>
        <w:rPr>
          <w:rFonts w:ascii="Times New Roman"/>
          <w:sz w:val="23"/>
        </w:rPr>
      </w:pPr>
      <w:r>
        <w:rPr>
          <w:rFonts w:ascii="Times New Roman"/>
          <w:sz w:val="23"/>
        </w:rPr>
        <w:tab/>
      </w: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011C61" w14:paraId="39A45270" w14:textId="77777777" w:rsidTr="00966D98">
        <w:trPr>
          <w:trHeight w:val="294"/>
        </w:trPr>
        <w:tc>
          <w:tcPr>
            <w:tcW w:w="10201" w:type="dxa"/>
          </w:tcPr>
          <w:p w14:paraId="344441FD" w14:textId="778DCD3A" w:rsidR="00011C61" w:rsidRDefault="00011C61" w:rsidP="00966D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Nome Beneficiário(a): JOSÉ CARLOS DE ARAÚJO</w:t>
            </w:r>
          </w:p>
        </w:tc>
      </w:tr>
      <w:tr w:rsidR="00011C61" w14:paraId="1C094282" w14:textId="77777777" w:rsidTr="00966D98">
        <w:trPr>
          <w:trHeight w:val="292"/>
        </w:trPr>
        <w:tc>
          <w:tcPr>
            <w:tcW w:w="10201" w:type="dxa"/>
          </w:tcPr>
          <w:p w14:paraId="6FFB701F" w14:textId="77777777" w:rsidR="00011C61" w:rsidRDefault="00011C61" w:rsidP="00966D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011C61" w14:paraId="58799BB6" w14:textId="77777777" w:rsidTr="00966D98">
        <w:trPr>
          <w:trHeight w:val="292"/>
        </w:trPr>
        <w:tc>
          <w:tcPr>
            <w:tcW w:w="10201" w:type="dxa"/>
          </w:tcPr>
          <w:p w14:paraId="2A4948C6" w14:textId="77777777" w:rsidR="00011C61" w:rsidRDefault="00011C61" w:rsidP="00966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5 integrais</w:t>
            </w:r>
          </w:p>
        </w:tc>
      </w:tr>
      <w:tr w:rsidR="00011C61" w14:paraId="5159BDE6" w14:textId="77777777" w:rsidTr="00966D98">
        <w:trPr>
          <w:trHeight w:val="292"/>
        </w:trPr>
        <w:tc>
          <w:tcPr>
            <w:tcW w:w="10201" w:type="dxa"/>
          </w:tcPr>
          <w:p w14:paraId="4C576F68" w14:textId="77777777" w:rsidR="00011C61" w:rsidRDefault="00011C61" w:rsidP="00966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31/01/26 a 06/02/26</w:t>
            </w:r>
          </w:p>
        </w:tc>
      </w:tr>
      <w:tr w:rsidR="00011C61" w:rsidRPr="00D57EBF" w14:paraId="264AAF9B" w14:textId="77777777" w:rsidTr="00966D98">
        <w:trPr>
          <w:trHeight w:val="333"/>
        </w:trPr>
        <w:tc>
          <w:tcPr>
            <w:tcW w:w="10201" w:type="dxa"/>
          </w:tcPr>
          <w:p w14:paraId="7AD70794" w14:textId="77777777" w:rsidR="00011C61" w:rsidRPr="00011C61" w:rsidRDefault="00011C61" w:rsidP="00966D98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>na capital federal a convite do Poder Executivo</w:t>
            </w:r>
            <w:r w:rsidRPr="00011C61">
              <w:rPr>
                <w:sz w:val="24"/>
                <w:szCs w:val="24"/>
              </w:rPr>
              <w:t xml:space="preserve"> 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incluindo</w:t>
            </w:r>
            <w:r w:rsidRPr="00011C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 busca</w:t>
            </w:r>
            <w:r w:rsidRPr="00011C61">
              <w:rPr>
                <w:sz w:val="24"/>
                <w:szCs w:val="24"/>
              </w:rPr>
              <w:t xml:space="preserve"> recursos</w:t>
            </w:r>
            <w:r>
              <w:rPr>
                <w:sz w:val="24"/>
                <w:szCs w:val="24"/>
              </w:rPr>
              <w:t>.</w:t>
            </w:r>
          </w:p>
        </w:tc>
      </w:tr>
      <w:tr w:rsidR="00011C61" w:rsidRPr="00D57EBF" w14:paraId="11BAEB01" w14:textId="77777777" w:rsidTr="00966D98">
        <w:trPr>
          <w:trHeight w:val="292"/>
        </w:trPr>
        <w:tc>
          <w:tcPr>
            <w:tcW w:w="10201" w:type="dxa"/>
          </w:tcPr>
          <w:p w14:paraId="1A3F8415" w14:textId="77777777" w:rsidR="00011C61" w:rsidRPr="00D57EBF" w:rsidRDefault="00011C61" w:rsidP="00966D98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BRASÍLIA-DF</w:t>
            </w:r>
          </w:p>
        </w:tc>
      </w:tr>
    </w:tbl>
    <w:p w14:paraId="0EE64DD3" w14:textId="77777777" w:rsidR="00011C61" w:rsidRDefault="00011C61" w:rsidP="00011C61">
      <w:pPr>
        <w:tabs>
          <w:tab w:val="left" w:pos="10092"/>
        </w:tabs>
        <w:rPr>
          <w:rFonts w:ascii="Times New Roman"/>
          <w:sz w:val="23"/>
        </w:rPr>
      </w:pPr>
    </w:p>
    <w:p w14:paraId="3985D0F7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07E20963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52E3131A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52BB517C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4F2960FF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6798A543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7EAA4307" w14:textId="77777777" w:rsidR="00011C61" w:rsidRPr="00011C61" w:rsidRDefault="00011C61" w:rsidP="00011C61">
      <w:pPr>
        <w:rPr>
          <w:rFonts w:ascii="Times New Roman"/>
          <w:sz w:val="23"/>
        </w:rPr>
      </w:pPr>
    </w:p>
    <w:p w14:paraId="2B39B0A7" w14:textId="77777777" w:rsidR="00011C61" w:rsidRDefault="00011C61" w:rsidP="00011C61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011C61" w14:paraId="0D379029" w14:textId="77777777" w:rsidTr="00966D98">
        <w:trPr>
          <w:trHeight w:val="294"/>
        </w:trPr>
        <w:tc>
          <w:tcPr>
            <w:tcW w:w="10201" w:type="dxa"/>
          </w:tcPr>
          <w:p w14:paraId="0218D1DC" w14:textId="0C71477C" w:rsidR="00011C61" w:rsidRDefault="00011C61" w:rsidP="00966D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ELIANI DOS SANTOS DORNELLES</w:t>
            </w:r>
          </w:p>
        </w:tc>
      </w:tr>
      <w:tr w:rsidR="00011C61" w14:paraId="11D719FC" w14:textId="77777777" w:rsidTr="00966D98">
        <w:trPr>
          <w:trHeight w:val="292"/>
        </w:trPr>
        <w:tc>
          <w:tcPr>
            <w:tcW w:w="10201" w:type="dxa"/>
          </w:tcPr>
          <w:p w14:paraId="27A220F5" w14:textId="77777777" w:rsidR="00011C61" w:rsidRDefault="00011C61" w:rsidP="00966D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011C61" w14:paraId="7054C48F" w14:textId="77777777" w:rsidTr="00966D98">
        <w:trPr>
          <w:trHeight w:val="292"/>
        </w:trPr>
        <w:tc>
          <w:tcPr>
            <w:tcW w:w="10201" w:type="dxa"/>
          </w:tcPr>
          <w:p w14:paraId="040C8B9D" w14:textId="77777777" w:rsidR="00011C61" w:rsidRDefault="00011C61" w:rsidP="00966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5 integrais</w:t>
            </w:r>
          </w:p>
        </w:tc>
      </w:tr>
      <w:tr w:rsidR="00011C61" w14:paraId="169EEEA4" w14:textId="77777777" w:rsidTr="00966D98">
        <w:trPr>
          <w:trHeight w:val="292"/>
        </w:trPr>
        <w:tc>
          <w:tcPr>
            <w:tcW w:w="10201" w:type="dxa"/>
          </w:tcPr>
          <w:p w14:paraId="7F05A52F" w14:textId="77777777" w:rsidR="00011C61" w:rsidRDefault="00011C61" w:rsidP="00966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31/01/26 a 06/02/26</w:t>
            </w:r>
          </w:p>
        </w:tc>
      </w:tr>
      <w:tr w:rsidR="00011C61" w:rsidRPr="00D57EBF" w14:paraId="2ED5A364" w14:textId="77777777" w:rsidTr="00966D98">
        <w:trPr>
          <w:trHeight w:val="333"/>
        </w:trPr>
        <w:tc>
          <w:tcPr>
            <w:tcW w:w="10201" w:type="dxa"/>
          </w:tcPr>
          <w:p w14:paraId="6A35D913" w14:textId="77777777" w:rsidR="00011C61" w:rsidRPr="00011C61" w:rsidRDefault="00011C61" w:rsidP="00966D98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>na capital federal a convite do Poder Executivo</w:t>
            </w:r>
            <w:r w:rsidRPr="00011C61">
              <w:rPr>
                <w:sz w:val="24"/>
                <w:szCs w:val="24"/>
              </w:rPr>
              <w:t xml:space="preserve"> 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incluindo</w:t>
            </w:r>
            <w:r w:rsidRPr="00011C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 busca</w:t>
            </w:r>
            <w:r w:rsidRPr="00011C61">
              <w:rPr>
                <w:sz w:val="24"/>
                <w:szCs w:val="24"/>
              </w:rPr>
              <w:t xml:space="preserve"> recursos</w:t>
            </w:r>
            <w:r>
              <w:rPr>
                <w:sz w:val="24"/>
                <w:szCs w:val="24"/>
              </w:rPr>
              <w:t>.</w:t>
            </w:r>
          </w:p>
        </w:tc>
      </w:tr>
      <w:tr w:rsidR="00011C61" w:rsidRPr="00D57EBF" w14:paraId="30F408B6" w14:textId="77777777" w:rsidTr="00966D98">
        <w:trPr>
          <w:trHeight w:val="292"/>
        </w:trPr>
        <w:tc>
          <w:tcPr>
            <w:tcW w:w="10201" w:type="dxa"/>
          </w:tcPr>
          <w:p w14:paraId="54EA05F9" w14:textId="77777777" w:rsidR="00011C61" w:rsidRPr="00D57EBF" w:rsidRDefault="00011C61" w:rsidP="00966D98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BRASÍLIA-DF</w:t>
            </w:r>
          </w:p>
        </w:tc>
      </w:tr>
    </w:tbl>
    <w:p w14:paraId="6BC01B07" w14:textId="17E9DEE6" w:rsidR="00011C61" w:rsidRDefault="00011C61" w:rsidP="00011C61">
      <w:pPr>
        <w:tabs>
          <w:tab w:val="left" w:pos="9864"/>
        </w:tabs>
        <w:rPr>
          <w:rFonts w:ascii="Times New Roman"/>
          <w:sz w:val="23"/>
        </w:rPr>
      </w:pPr>
    </w:p>
    <w:p w14:paraId="5D5FE9C9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325F8FD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CD6390B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2C3928E5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3CE463A2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439EB50B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4A32879E" w14:textId="2C90B643" w:rsidR="00C03940" w:rsidRDefault="00C03940" w:rsidP="00C03940">
      <w:pPr>
        <w:jc w:val="right"/>
        <w:rPr>
          <w:rFonts w:ascii="Times New Roman"/>
          <w:sz w:val="23"/>
        </w:rPr>
      </w:pPr>
    </w:p>
    <w:p w14:paraId="7672EDCB" w14:textId="77777777" w:rsidR="00C03940" w:rsidRDefault="00C03940" w:rsidP="00C03940">
      <w:pPr>
        <w:jc w:val="right"/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C03940" w14:paraId="18A8659D" w14:textId="77777777" w:rsidTr="00496BD6">
        <w:trPr>
          <w:trHeight w:val="294"/>
        </w:trPr>
        <w:tc>
          <w:tcPr>
            <w:tcW w:w="10201" w:type="dxa"/>
          </w:tcPr>
          <w:p w14:paraId="20C74B81" w14:textId="77777777" w:rsidR="00C03940" w:rsidRDefault="00C03940" w:rsidP="00496B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ELIANI DOS SANTOS DORNELLES</w:t>
            </w:r>
          </w:p>
        </w:tc>
      </w:tr>
      <w:tr w:rsidR="00C03940" w14:paraId="62A7E702" w14:textId="77777777" w:rsidTr="00496BD6">
        <w:trPr>
          <w:trHeight w:val="292"/>
        </w:trPr>
        <w:tc>
          <w:tcPr>
            <w:tcW w:w="10201" w:type="dxa"/>
          </w:tcPr>
          <w:p w14:paraId="0F4EF208" w14:textId="77777777" w:rsidR="00C03940" w:rsidRDefault="00C03940" w:rsidP="00496B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C03940" w14:paraId="2A9E6ECD" w14:textId="77777777" w:rsidTr="00496BD6">
        <w:trPr>
          <w:trHeight w:val="292"/>
        </w:trPr>
        <w:tc>
          <w:tcPr>
            <w:tcW w:w="10201" w:type="dxa"/>
          </w:tcPr>
          <w:p w14:paraId="5E562A37" w14:textId="2F2379AB" w:rsidR="00C03940" w:rsidRDefault="00C03940" w:rsidP="00496B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1integral; 1 meia diária</w:t>
            </w:r>
          </w:p>
        </w:tc>
      </w:tr>
      <w:tr w:rsidR="00C03940" w14:paraId="6F2AEE24" w14:textId="77777777" w:rsidTr="00496BD6">
        <w:trPr>
          <w:trHeight w:val="292"/>
        </w:trPr>
        <w:tc>
          <w:tcPr>
            <w:tcW w:w="10201" w:type="dxa"/>
          </w:tcPr>
          <w:p w14:paraId="1B0D7AC1" w14:textId="441AB8E9" w:rsidR="00C03940" w:rsidRDefault="00C03940" w:rsidP="00496B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10/02/26 a 11/02/26</w:t>
            </w:r>
          </w:p>
        </w:tc>
      </w:tr>
      <w:tr w:rsidR="00C03940" w:rsidRPr="00D57EBF" w14:paraId="34EAB077" w14:textId="77777777" w:rsidTr="00496BD6">
        <w:trPr>
          <w:trHeight w:val="333"/>
        </w:trPr>
        <w:tc>
          <w:tcPr>
            <w:tcW w:w="10201" w:type="dxa"/>
          </w:tcPr>
          <w:p w14:paraId="5CFEC57A" w14:textId="6C2986C5" w:rsidR="00C03940" w:rsidRPr="00011C61" w:rsidRDefault="00C03940" w:rsidP="00496BD6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>na capital estadual a convite do Poder Executivo</w:t>
            </w:r>
            <w:r w:rsidRPr="00011C61">
              <w:rPr>
                <w:sz w:val="24"/>
                <w:szCs w:val="24"/>
              </w:rPr>
              <w:t xml:space="preserve"> 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e participar do ato de assinatura do termo de convênio entre a Sedur e o Município.</w:t>
            </w:r>
          </w:p>
        </w:tc>
      </w:tr>
      <w:tr w:rsidR="00C03940" w:rsidRPr="00D57EBF" w14:paraId="1F109901" w14:textId="77777777" w:rsidTr="00496BD6">
        <w:trPr>
          <w:trHeight w:val="292"/>
        </w:trPr>
        <w:tc>
          <w:tcPr>
            <w:tcW w:w="10201" w:type="dxa"/>
          </w:tcPr>
          <w:p w14:paraId="2A808239" w14:textId="3146E53D" w:rsidR="00C03940" w:rsidRPr="00D57EBF" w:rsidRDefault="00C03940" w:rsidP="00496BD6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17227AA2" w14:textId="77777777" w:rsidR="00C03940" w:rsidRDefault="00C03940" w:rsidP="00C03940">
      <w:pPr>
        <w:rPr>
          <w:rFonts w:ascii="Times New Roman"/>
          <w:sz w:val="23"/>
        </w:rPr>
      </w:pPr>
    </w:p>
    <w:p w14:paraId="50436326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58EEE13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0BBBB5BB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9F2A4BB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291BBFF3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0ACD75C5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356FF3F1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288617E2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F0D2D78" w14:textId="77777777" w:rsidR="00C03940" w:rsidRPr="00C03940" w:rsidRDefault="00C03940" w:rsidP="00C03940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C03940" w14:paraId="34D6D3A8" w14:textId="77777777" w:rsidTr="00496BD6">
        <w:trPr>
          <w:trHeight w:val="294"/>
        </w:trPr>
        <w:tc>
          <w:tcPr>
            <w:tcW w:w="10201" w:type="dxa"/>
          </w:tcPr>
          <w:p w14:paraId="483BAFDF" w14:textId="32157206" w:rsidR="00C03940" w:rsidRDefault="00C03940" w:rsidP="00496B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JOSÉ CARLOS DE ARAÚJO</w:t>
            </w:r>
          </w:p>
        </w:tc>
      </w:tr>
      <w:tr w:rsidR="00C03940" w14:paraId="1E1ECF2A" w14:textId="77777777" w:rsidTr="00496BD6">
        <w:trPr>
          <w:trHeight w:val="292"/>
        </w:trPr>
        <w:tc>
          <w:tcPr>
            <w:tcW w:w="10201" w:type="dxa"/>
          </w:tcPr>
          <w:p w14:paraId="30829F1C" w14:textId="77777777" w:rsidR="00C03940" w:rsidRDefault="00C03940" w:rsidP="00496B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C03940" w14:paraId="19A42103" w14:textId="77777777" w:rsidTr="00496BD6">
        <w:trPr>
          <w:trHeight w:val="292"/>
        </w:trPr>
        <w:tc>
          <w:tcPr>
            <w:tcW w:w="10201" w:type="dxa"/>
          </w:tcPr>
          <w:p w14:paraId="1EFE3781" w14:textId="77777777" w:rsidR="00C03940" w:rsidRDefault="00C03940" w:rsidP="00496B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1integral; 1 meia diária</w:t>
            </w:r>
          </w:p>
        </w:tc>
      </w:tr>
      <w:tr w:rsidR="00C03940" w14:paraId="53E733E2" w14:textId="77777777" w:rsidTr="00496BD6">
        <w:trPr>
          <w:trHeight w:val="292"/>
        </w:trPr>
        <w:tc>
          <w:tcPr>
            <w:tcW w:w="10201" w:type="dxa"/>
          </w:tcPr>
          <w:p w14:paraId="48933F10" w14:textId="77777777" w:rsidR="00C03940" w:rsidRDefault="00C03940" w:rsidP="00496B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10/02/26 a 11/02/26</w:t>
            </w:r>
          </w:p>
        </w:tc>
      </w:tr>
      <w:tr w:rsidR="00C03940" w:rsidRPr="00D57EBF" w14:paraId="0BC02FDA" w14:textId="77777777" w:rsidTr="00496BD6">
        <w:trPr>
          <w:trHeight w:val="333"/>
        </w:trPr>
        <w:tc>
          <w:tcPr>
            <w:tcW w:w="10201" w:type="dxa"/>
          </w:tcPr>
          <w:p w14:paraId="67BE5498" w14:textId="77777777" w:rsidR="00C03940" w:rsidRPr="00011C61" w:rsidRDefault="00C03940" w:rsidP="00496BD6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>na capital estadual a convite do Poder Executivo</w:t>
            </w:r>
            <w:r w:rsidRPr="00011C61">
              <w:rPr>
                <w:sz w:val="24"/>
                <w:szCs w:val="24"/>
              </w:rPr>
              <w:t xml:space="preserve"> 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e participar do ato de assinatura do termo de convênio entre a Sedur e o Município.</w:t>
            </w:r>
          </w:p>
        </w:tc>
      </w:tr>
      <w:tr w:rsidR="00C03940" w:rsidRPr="00D57EBF" w14:paraId="63DA48E8" w14:textId="77777777" w:rsidTr="00496BD6">
        <w:trPr>
          <w:trHeight w:val="292"/>
        </w:trPr>
        <w:tc>
          <w:tcPr>
            <w:tcW w:w="10201" w:type="dxa"/>
          </w:tcPr>
          <w:p w14:paraId="66F86F7F" w14:textId="77777777" w:rsidR="00C03940" w:rsidRPr="00D57EBF" w:rsidRDefault="00C03940" w:rsidP="00496BD6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294E9F22" w14:textId="77777777" w:rsidR="00C03940" w:rsidRDefault="00C03940" w:rsidP="00C03940">
      <w:pPr>
        <w:rPr>
          <w:rFonts w:ascii="Times New Roman"/>
          <w:sz w:val="23"/>
        </w:rPr>
      </w:pPr>
    </w:p>
    <w:p w14:paraId="52F4BE14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6029ECF3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89EFDBE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869CBDF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736CF02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4690C884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535D2A1B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033E2AB0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0E197C5B" w14:textId="77777777" w:rsidR="00C03940" w:rsidRPr="00C03940" w:rsidRDefault="00C03940" w:rsidP="00C03940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C03940" w14:paraId="06D1DDDC" w14:textId="77777777" w:rsidTr="00496BD6">
        <w:trPr>
          <w:trHeight w:val="294"/>
        </w:trPr>
        <w:tc>
          <w:tcPr>
            <w:tcW w:w="10201" w:type="dxa"/>
          </w:tcPr>
          <w:p w14:paraId="113A5B6B" w14:textId="0E787719" w:rsidR="00C03940" w:rsidRDefault="00C03940" w:rsidP="00496B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AIRTON JOSÉ GUEDES</w:t>
            </w:r>
          </w:p>
        </w:tc>
      </w:tr>
      <w:tr w:rsidR="00C03940" w14:paraId="6E0515BE" w14:textId="77777777" w:rsidTr="00496BD6">
        <w:trPr>
          <w:trHeight w:val="292"/>
        </w:trPr>
        <w:tc>
          <w:tcPr>
            <w:tcW w:w="10201" w:type="dxa"/>
          </w:tcPr>
          <w:p w14:paraId="3C38E710" w14:textId="77777777" w:rsidR="00C03940" w:rsidRDefault="00C03940" w:rsidP="00496B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C03940" w14:paraId="6F3BED93" w14:textId="77777777" w:rsidTr="00496BD6">
        <w:trPr>
          <w:trHeight w:val="292"/>
        </w:trPr>
        <w:tc>
          <w:tcPr>
            <w:tcW w:w="10201" w:type="dxa"/>
          </w:tcPr>
          <w:p w14:paraId="54201E6C" w14:textId="77777777" w:rsidR="00C03940" w:rsidRDefault="00C03940" w:rsidP="00496B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1integral; 1 meia diária</w:t>
            </w:r>
          </w:p>
        </w:tc>
      </w:tr>
      <w:tr w:rsidR="00C03940" w14:paraId="0C110422" w14:textId="77777777" w:rsidTr="00496BD6">
        <w:trPr>
          <w:trHeight w:val="292"/>
        </w:trPr>
        <w:tc>
          <w:tcPr>
            <w:tcW w:w="10201" w:type="dxa"/>
          </w:tcPr>
          <w:p w14:paraId="69160029" w14:textId="77777777" w:rsidR="00C03940" w:rsidRDefault="00C03940" w:rsidP="00496B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10/02/26 a 11/02/26</w:t>
            </w:r>
          </w:p>
        </w:tc>
      </w:tr>
      <w:tr w:rsidR="00C03940" w:rsidRPr="00D57EBF" w14:paraId="194F229D" w14:textId="77777777" w:rsidTr="00496BD6">
        <w:trPr>
          <w:trHeight w:val="333"/>
        </w:trPr>
        <w:tc>
          <w:tcPr>
            <w:tcW w:w="10201" w:type="dxa"/>
          </w:tcPr>
          <w:p w14:paraId="03D83AA9" w14:textId="77777777" w:rsidR="00C03940" w:rsidRPr="00011C61" w:rsidRDefault="00C03940" w:rsidP="00496BD6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>na capital estadual a convite do Poder Executivo</w:t>
            </w:r>
            <w:r w:rsidRPr="00011C61">
              <w:rPr>
                <w:sz w:val="24"/>
                <w:szCs w:val="24"/>
              </w:rPr>
              <w:t xml:space="preserve"> 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e participar do ato de assinatura do termo de convênio entre a Sedur e o Município.</w:t>
            </w:r>
          </w:p>
        </w:tc>
      </w:tr>
      <w:tr w:rsidR="00C03940" w:rsidRPr="00D57EBF" w14:paraId="036E7CC1" w14:textId="77777777" w:rsidTr="00496BD6">
        <w:trPr>
          <w:trHeight w:val="292"/>
        </w:trPr>
        <w:tc>
          <w:tcPr>
            <w:tcW w:w="10201" w:type="dxa"/>
          </w:tcPr>
          <w:p w14:paraId="0BEFA3E0" w14:textId="77777777" w:rsidR="00C03940" w:rsidRPr="00D57EBF" w:rsidRDefault="00C03940" w:rsidP="00496BD6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53EEF503" w14:textId="77777777" w:rsidR="00C03940" w:rsidRDefault="00C03940" w:rsidP="00C03940">
      <w:pPr>
        <w:rPr>
          <w:rFonts w:ascii="Times New Roman"/>
          <w:sz w:val="23"/>
        </w:rPr>
      </w:pPr>
    </w:p>
    <w:p w14:paraId="6B34EE47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450F9687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03C6DE0C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7EA66A50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0BD22362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10214511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6919BCD4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654D28E8" w14:textId="77777777" w:rsidR="00C03940" w:rsidRPr="00C03940" w:rsidRDefault="00C03940" w:rsidP="00C03940">
      <w:pPr>
        <w:rPr>
          <w:rFonts w:ascii="Times New Roman"/>
          <w:sz w:val="23"/>
        </w:rPr>
      </w:pPr>
    </w:p>
    <w:p w14:paraId="67978648" w14:textId="77777777" w:rsidR="00C03940" w:rsidRPr="00C03940" w:rsidRDefault="00C03940" w:rsidP="00C03940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C03940" w14:paraId="01EFD599" w14:textId="77777777" w:rsidTr="00496BD6">
        <w:trPr>
          <w:trHeight w:val="294"/>
        </w:trPr>
        <w:tc>
          <w:tcPr>
            <w:tcW w:w="10201" w:type="dxa"/>
          </w:tcPr>
          <w:p w14:paraId="6EEFD5F4" w14:textId="52DB37B7" w:rsidR="00C03940" w:rsidRDefault="00C03940" w:rsidP="00496B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TAMARA CORRÊA GONZATTO</w:t>
            </w:r>
          </w:p>
        </w:tc>
      </w:tr>
      <w:tr w:rsidR="00C03940" w14:paraId="4341B66E" w14:textId="77777777" w:rsidTr="00496BD6">
        <w:trPr>
          <w:trHeight w:val="292"/>
        </w:trPr>
        <w:tc>
          <w:tcPr>
            <w:tcW w:w="10201" w:type="dxa"/>
          </w:tcPr>
          <w:p w14:paraId="68E20E0B" w14:textId="11C4849D" w:rsidR="00C03940" w:rsidRDefault="00C03940" w:rsidP="00496B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Vereadora</w:t>
            </w:r>
          </w:p>
        </w:tc>
      </w:tr>
      <w:tr w:rsidR="00C03940" w14:paraId="6DB496A1" w14:textId="77777777" w:rsidTr="00496BD6">
        <w:trPr>
          <w:trHeight w:val="292"/>
        </w:trPr>
        <w:tc>
          <w:tcPr>
            <w:tcW w:w="10201" w:type="dxa"/>
          </w:tcPr>
          <w:p w14:paraId="4B008329" w14:textId="77777777" w:rsidR="00C03940" w:rsidRDefault="00C03940" w:rsidP="00496B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1integral; 1 meia diária</w:t>
            </w:r>
          </w:p>
        </w:tc>
      </w:tr>
      <w:tr w:rsidR="00C03940" w14:paraId="59BAE052" w14:textId="77777777" w:rsidTr="00496BD6">
        <w:trPr>
          <w:trHeight w:val="292"/>
        </w:trPr>
        <w:tc>
          <w:tcPr>
            <w:tcW w:w="10201" w:type="dxa"/>
          </w:tcPr>
          <w:p w14:paraId="44039D6B" w14:textId="77777777" w:rsidR="00C03940" w:rsidRDefault="00C03940" w:rsidP="00496B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10/02/26 a 11/02/26</w:t>
            </w:r>
          </w:p>
        </w:tc>
      </w:tr>
      <w:tr w:rsidR="00C03940" w:rsidRPr="00D57EBF" w14:paraId="3A981D64" w14:textId="77777777" w:rsidTr="00496BD6">
        <w:trPr>
          <w:trHeight w:val="333"/>
        </w:trPr>
        <w:tc>
          <w:tcPr>
            <w:tcW w:w="10201" w:type="dxa"/>
          </w:tcPr>
          <w:p w14:paraId="713C8A72" w14:textId="77777777" w:rsidR="00C03940" w:rsidRPr="00011C61" w:rsidRDefault="00C03940" w:rsidP="00496BD6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>na capital estadual a convite do Poder Executivo</w:t>
            </w:r>
            <w:r w:rsidRPr="00011C61">
              <w:rPr>
                <w:sz w:val="24"/>
                <w:szCs w:val="24"/>
              </w:rPr>
              <w:t xml:space="preserve"> 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e participar do ato de assinatura do termo de convênio entre a Sedur e o Município.</w:t>
            </w:r>
          </w:p>
        </w:tc>
      </w:tr>
      <w:tr w:rsidR="00C03940" w:rsidRPr="00D57EBF" w14:paraId="0907F812" w14:textId="77777777" w:rsidTr="00496BD6">
        <w:trPr>
          <w:trHeight w:val="292"/>
        </w:trPr>
        <w:tc>
          <w:tcPr>
            <w:tcW w:w="10201" w:type="dxa"/>
          </w:tcPr>
          <w:p w14:paraId="78AC6768" w14:textId="77777777" w:rsidR="00C03940" w:rsidRPr="00D57EBF" w:rsidRDefault="00C03940" w:rsidP="00496BD6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3C56F488" w14:textId="77777777" w:rsidR="00C03940" w:rsidRDefault="00C03940" w:rsidP="00C03940">
      <w:pPr>
        <w:rPr>
          <w:rFonts w:ascii="Times New Roman"/>
          <w:sz w:val="23"/>
        </w:rPr>
      </w:pPr>
    </w:p>
    <w:p w14:paraId="23DF409C" w14:textId="77777777" w:rsidR="005115B1" w:rsidRDefault="005115B1" w:rsidP="00C03940">
      <w:pPr>
        <w:rPr>
          <w:rFonts w:ascii="Times New Roman"/>
          <w:sz w:val="23"/>
        </w:rPr>
      </w:pPr>
    </w:p>
    <w:p w14:paraId="13B3EDAC" w14:textId="77777777" w:rsidR="005115B1" w:rsidRDefault="005115B1" w:rsidP="00C03940">
      <w:pPr>
        <w:rPr>
          <w:rFonts w:ascii="Times New Roman"/>
          <w:sz w:val="23"/>
        </w:rPr>
      </w:pPr>
    </w:p>
    <w:p w14:paraId="4F349AFA" w14:textId="77777777" w:rsidR="005115B1" w:rsidRDefault="005115B1" w:rsidP="00C03940">
      <w:pPr>
        <w:rPr>
          <w:rFonts w:ascii="Times New Roman"/>
          <w:sz w:val="23"/>
        </w:rPr>
      </w:pPr>
    </w:p>
    <w:p w14:paraId="63C1773B" w14:textId="77777777" w:rsidR="005115B1" w:rsidRDefault="005115B1" w:rsidP="00C03940">
      <w:pPr>
        <w:rPr>
          <w:rFonts w:ascii="Times New Roman"/>
          <w:sz w:val="23"/>
        </w:rPr>
      </w:pPr>
    </w:p>
    <w:p w14:paraId="20300F5B" w14:textId="77777777" w:rsidR="005115B1" w:rsidRDefault="005115B1" w:rsidP="00C03940">
      <w:pPr>
        <w:rPr>
          <w:rFonts w:ascii="Times New Roman"/>
          <w:sz w:val="23"/>
        </w:rPr>
      </w:pPr>
    </w:p>
    <w:p w14:paraId="505646A5" w14:textId="77777777" w:rsidR="005115B1" w:rsidRDefault="005115B1" w:rsidP="00C03940">
      <w:pPr>
        <w:rPr>
          <w:rFonts w:ascii="Times New Roman"/>
          <w:sz w:val="23"/>
        </w:rPr>
      </w:pPr>
    </w:p>
    <w:p w14:paraId="0C5B9854" w14:textId="77777777" w:rsidR="005115B1" w:rsidRDefault="005115B1" w:rsidP="00C03940">
      <w:pPr>
        <w:rPr>
          <w:rFonts w:ascii="Times New Roman"/>
          <w:sz w:val="23"/>
        </w:rPr>
      </w:pPr>
    </w:p>
    <w:p w14:paraId="7262DC06" w14:textId="77777777" w:rsidR="005115B1" w:rsidRDefault="005115B1" w:rsidP="00C03940">
      <w:pPr>
        <w:rPr>
          <w:rFonts w:ascii="Times New Roman"/>
          <w:sz w:val="23"/>
        </w:rPr>
      </w:pPr>
    </w:p>
    <w:p w14:paraId="6F3FCC61" w14:textId="77777777" w:rsidR="005115B1" w:rsidRDefault="005115B1" w:rsidP="00C03940">
      <w:pPr>
        <w:rPr>
          <w:rFonts w:ascii="Times New Roman"/>
          <w:sz w:val="23"/>
        </w:rPr>
      </w:pPr>
    </w:p>
    <w:p w14:paraId="3152CFEF" w14:textId="77777777" w:rsidR="005115B1" w:rsidRDefault="005115B1" w:rsidP="00C03940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5115B1" w14:paraId="481E0528" w14:textId="77777777" w:rsidTr="00502333">
        <w:trPr>
          <w:trHeight w:val="294"/>
        </w:trPr>
        <w:tc>
          <w:tcPr>
            <w:tcW w:w="10201" w:type="dxa"/>
          </w:tcPr>
          <w:p w14:paraId="2CE77FC9" w14:textId="71162CA0" w:rsidR="005115B1" w:rsidRDefault="005115B1" w:rsidP="0050233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Nome Beneficiário(a): PAULO CÉSAR BUENO</w:t>
            </w:r>
          </w:p>
        </w:tc>
      </w:tr>
      <w:tr w:rsidR="005115B1" w14:paraId="418FBFEC" w14:textId="77777777" w:rsidTr="00502333">
        <w:trPr>
          <w:trHeight w:val="292"/>
        </w:trPr>
        <w:tc>
          <w:tcPr>
            <w:tcW w:w="10201" w:type="dxa"/>
          </w:tcPr>
          <w:p w14:paraId="42B8AB48" w14:textId="7ABAE205" w:rsidR="005115B1" w:rsidRDefault="005115B1" w:rsidP="005023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5115B1" w14:paraId="40A4F492" w14:textId="77777777" w:rsidTr="00502333">
        <w:trPr>
          <w:trHeight w:val="292"/>
        </w:trPr>
        <w:tc>
          <w:tcPr>
            <w:tcW w:w="10201" w:type="dxa"/>
          </w:tcPr>
          <w:p w14:paraId="42C2A79C" w14:textId="196BE1A0" w:rsidR="005115B1" w:rsidRDefault="005115B1" w:rsidP="005023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4 integral Brasília; 2 meia diária Porto Alegre.</w:t>
            </w:r>
          </w:p>
        </w:tc>
      </w:tr>
      <w:tr w:rsidR="005115B1" w14:paraId="35C49BC1" w14:textId="77777777" w:rsidTr="00502333">
        <w:trPr>
          <w:trHeight w:val="292"/>
        </w:trPr>
        <w:tc>
          <w:tcPr>
            <w:tcW w:w="10201" w:type="dxa"/>
          </w:tcPr>
          <w:p w14:paraId="13476A45" w14:textId="03E4BE3D" w:rsidR="005115B1" w:rsidRDefault="005115B1" w:rsidP="005023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09/03/26 a 13/03/26</w:t>
            </w:r>
          </w:p>
        </w:tc>
      </w:tr>
      <w:tr w:rsidR="005115B1" w:rsidRPr="00D57EBF" w14:paraId="2D747CD1" w14:textId="77777777" w:rsidTr="00502333">
        <w:trPr>
          <w:trHeight w:val="333"/>
        </w:trPr>
        <w:tc>
          <w:tcPr>
            <w:tcW w:w="10201" w:type="dxa"/>
          </w:tcPr>
          <w:p w14:paraId="529807EA" w14:textId="3CE0B9F1" w:rsidR="005115B1" w:rsidRPr="005115B1" w:rsidRDefault="005115B1" w:rsidP="00502333">
            <w:pPr>
              <w:jc w:val="both"/>
              <w:rPr>
                <w:sz w:val="24"/>
                <w:szCs w:val="24"/>
              </w:rPr>
            </w:pPr>
            <w:r w:rsidRPr="005115B1">
              <w:rPr>
                <w:sz w:val="24"/>
                <w:szCs w:val="24"/>
              </w:rPr>
              <w:t>Motivo: Tratar de assuntos  de interesse do Município junto ao Parlamento Federal e busca de recursos.</w:t>
            </w:r>
          </w:p>
        </w:tc>
      </w:tr>
      <w:tr w:rsidR="005115B1" w:rsidRPr="00D57EBF" w14:paraId="3AC1C116" w14:textId="77777777" w:rsidTr="00502333">
        <w:trPr>
          <w:trHeight w:val="292"/>
        </w:trPr>
        <w:tc>
          <w:tcPr>
            <w:tcW w:w="10201" w:type="dxa"/>
          </w:tcPr>
          <w:p w14:paraId="68E52B79" w14:textId="77777777" w:rsidR="005115B1" w:rsidRPr="00D57EBF" w:rsidRDefault="005115B1" w:rsidP="00502333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016C2581" w14:textId="77777777" w:rsidR="005115B1" w:rsidRDefault="005115B1" w:rsidP="00C03940">
      <w:pPr>
        <w:rPr>
          <w:rFonts w:ascii="Times New Roman"/>
          <w:sz w:val="23"/>
        </w:rPr>
      </w:pPr>
    </w:p>
    <w:p w14:paraId="4B944200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613B3042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2F9B979D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421102AC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21E95A7A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21B63EF7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26D9C182" w14:textId="77777777" w:rsidR="005621AF" w:rsidRDefault="005621AF" w:rsidP="005621AF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5621AF" w14:paraId="3615DC46" w14:textId="77777777" w:rsidTr="00F0462E">
        <w:trPr>
          <w:trHeight w:val="294"/>
        </w:trPr>
        <w:tc>
          <w:tcPr>
            <w:tcW w:w="10201" w:type="dxa"/>
          </w:tcPr>
          <w:p w14:paraId="56BD453B" w14:textId="77777777" w:rsidR="005621AF" w:rsidRDefault="005621AF" w:rsidP="00F046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TAMARA CORRÊA GONZATTO</w:t>
            </w:r>
          </w:p>
        </w:tc>
      </w:tr>
      <w:tr w:rsidR="005621AF" w14:paraId="27034BE6" w14:textId="77777777" w:rsidTr="00F0462E">
        <w:trPr>
          <w:trHeight w:val="292"/>
        </w:trPr>
        <w:tc>
          <w:tcPr>
            <w:tcW w:w="10201" w:type="dxa"/>
          </w:tcPr>
          <w:p w14:paraId="7FB03C39" w14:textId="77777777" w:rsidR="005621AF" w:rsidRDefault="005621AF" w:rsidP="00F046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Vereadora</w:t>
            </w:r>
          </w:p>
        </w:tc>
      </w:tr>
      <w:tr w:rsidR="005621AF" w14:paraId="010600E4" w14:textId="77777777" w:rsidTr="00F0462E">
        <w:trPr>
          <w:trHeight w:val="292"/>
        </w:trPr>
        <w:tc>
          <w:tcPr>
            <w:tcW w:w="10201" w:type="dxa"/>
          </w:tcPr>
          <w:p w14:paraId="44836D54" w14:textId="77777777" w:rsidR="005621AF" w:rsidRDefault="005621AF" w:rsidP="00F04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1integral; 1 meia diária</w:t>
            </w:r>
          </w:p>
        </w:tc>
      </w:tr>
      <w:tr w:rsidR="005621AF" w14:paraId="2D4A56AE" w14:textId="77777777" w:rsidTr="00F0462E">
        <w:trPr>
          <w:trHeight w:val="292"/>
        </w:trPr>
        <w:tc>
          <w:tcPr>
            <w:tcW w:w="10201" w:type="dxa"/>
          </w:tcPr>
          <w:p w14:paraId="5E5CE858" w14:textId="6FCFA984" w:rsidR="005621AF" w:rsidRDefault="005621AF" w:rsidP="00F04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17/03/26 a 18/03/26</w:t>
            </w:r>
          </w:p>
        </w:tc>
      </w:tr>
      <w:tr w:rsidR="005621AF" w:rsidRPr="00D57EBF" w14:paraId="599E4A82" w14:textId="77777777" w:rsidTr="00F0462E">
        <w:trPr>
          <w:trHeight w:val="333"/>
        </w:trPr>
        <w:tc>
          <w:tcPr>
            <w:tcW w:w="10201" w:type="dxa"/>
          </w:tcPr>
          <w:p w14:paraId="17EC26EF" w14:textId="11991B65" w:rsidR="005621AF" w:rsidRPr="00011C61" w:rsidRDefault="005621AF" w:rsidP="00F0462E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 xml:space="preserve">na capital estadual </w:t>
            </w:r>
            <w:r w:rsidRPr="00011C61">
              <w:rPr>
                <w:sz w:val="24"/>
                <w:szCs w:val="24"/>
              </w:rPr>
              <w:t>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junto à Assembleia Legislativa e Secretarias Estaduais.</w:t>
            </w:r>
          </w:p>
        </w:tc>
      </w:tr>
      <w:tr w:rsidR="005621AF" w:rsidRPr="00D57EBF" w14:paraId="31BDFFB4" w14:textId="77777777" w:rsidTr="00F0462E">
        <w:trPr>
          <w:trHeight w:val="292"/>
        </w:trPr>
        <w:tc>
          <w:tcPr>
            <w:tcW w:w="10201" w:type="dxa"/>
          </w:tcPr>
          <w:p w14:paraId="289D3319" w14:textId="77777777" w:rsidR="005621AF" w:rsidRPr="00D57EBF" w:rsidRDefault="005621AF" w:rsidP="00F0462E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04779826" w14:textId="5E254462" w:rsidR="005621AF" w:rsidRDefault="005621AF" w:rsidP="005621AF">
      <w:pPr>
        <w:tabs>
          <w:tab w:val="left" w:pos="7920"/>
        </w:tabs>
        <w:rPr>
          <w:rFonts w:ascii="Times New Roman"/>
          <w:sz w:val="23"/>
        </w:rPr>
      </w:pPr>
    </w:p>
    <w:p w14:paraId="0A684A60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58F5EF29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7FFE1791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5C2B32C3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4831CDE8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763E9E0C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12225819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2418BD8B" w14:textId="77777777" w:rsidR="005621AF" w:rsidRDefault="005621AF" w:rsidP="005621AF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5621AF" w14:paraId="1C1281AF" w14:textId="77777777" w:rsidTr="00F0462E">
        <w:trPr>
          <w:trHeight w:val="294"/>
        </w:trPr>
        <w:tc>
          <w:tcPr>
            <w:tcW w:w="10201" w:type="dxa"/>
          </w:tcPr>
          <w:p w14:paraId="5F640B4D" w14:textId="2A6D7F92" w:rsidR="005621AF" w:rsidRDefault="005621AF" w:rsidP="00F046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ELIANI DOS SANTOS DORNELLES</w:t>
            </w:r>
          </w:p>
        </w:tc>
      </w:tr>
      <w:tr w:rsidR="005621AF" w14:paraId="35BA1D24" w14:textId="77777777" w:rsidTr="00F0462E">
        <w:trPr>
          <w:trHeight w:val="292"/>
        </w:trPr>
        <w:tc>
          <w:tcPr>
            <w:tcW w:w="10201" w:type="dxa"/>
          </w:tcPr>
          <w:p w14:paraId="0D05E1F5" w14:textId="6D0C2D97" w:rsidR="005621AF" w:rsidRDefault="005621AF" w:rsidP="00F046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5621AF" w14:paraId="5DF34689" w14:textId="77777777" w:rsidTr="00F0462E">
        <w:trPr>
          <w:trHeight w:val="292"/>
        </w:trPr>
        <w:tc>
          <w:tcPr>
            <w:tcW w:w="10201" w:type="dxa"/>
          </w:tcPr>
          <w:p w14:paraId="3FFCBD34" w14:textId="77777777" w:rsidR="005621AF" w:rsidRDefault="005621AF" w:rsidP="00F04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1integral; 1 meia diária</w:t>
            </w:r>
          </w:p>
        </w:tc>
      </w:tr>
      <w:tr w:rsidR="005621AF" w14:paraId="055CEE33" w14:textId="77777777" w:rsidTr="00F0462E">
        <w:trPr>
          <w:trHeight w:val="292"/>
        </w:trPr>
        <w:tc>
          <w:tcPr>
            <w:tcW w:w="10201" w:type="dxa"/>
          </w:tcPr>
          <w:p w14:paraId="58E5DD05" w14:textId="77777777" w:rsidR="005621AF" w:rsidRDefault="005621AF" w:rsidP="00F04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17/03/26 a 18/03/26</w:t>
            </w:r>
          </w:p>
        </w:tc>
      </w:tr>
      <w:tr w:rsidR="005621AF" w:rsidRPr="00D57EBF" w14:paraId="58CC3DF1" w14:textId="77777777" w:rsidTr="00F0462E">
        <w:trPr>
          <w:trHeight w:val="333"/>
        </w:trPr>
        <w:tc>
          <w:tcPr>
            <w:tcW w:w="10201" w:type="dxa"/>
          </w:tcPr>
          <w:p w14:paraId="592AC4C9" w14:textId="77777777" w:rsidR="005621AF" w:rsidRPr="00011C61" w:rsidRDefault="005621AF" w:rsidP="00F0462E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 xml:space="preserve">na capital estadual </w:t>
            </w:r>
            <w:r w:rsidRPr="00011C61">
              <w:rPr>
                <w:sz w:val="24"/>
                <w:szCs w:val="24"/>
              </w:rPr>
              <w:t>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junto à Assembleia Legislativa e Secretarias Estaduais.</w:t>
            </w:r>
          </w:p>
        </w:tc>
      </w:tr>
      <w:tr w:rsidR="005621AF" w:rsidRPr="00D57EBF" w14:paraId="461C80AE" w14:textId="77777777" w:rsidTr="00F0462E">
        <w:trPr>
          <w:trHeight w:val="292"/>
        </w:trPr>
        <w:tc>
          <w:tcPr>
            <w:tcW w:w="10201" w:type="dxa"/>
          </w:tcPr>
          <w:p w14:paraId="2E71281C" w14:textId="77777777" w:rsidR="005621AF" w:rsidRPr="00D57EBF" w:rsidRDefault="005621AF" w:rsidP="00F0462E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0E7970F8" w14:textId="78368A49" w:rsidR="005621AF" w:rsidRDefault="005621AF" w:rsidP="005621AF">
      <w:pPr>
        <w:tabs>
          <w:tab w:val="left" w:pos="8892"/>
        </w:tabs>
        <w:rPr>
          <w:rFonts w:ascii="Times New Roman"/>
          <w:sz w:val="23"/>
        </w:rPr>
      </w:pPr>
    </w:p>
    <w:p w14:paraId="1A942845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7A32FDFC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61243F10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3D248547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22E50558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02CD132A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0A77C758" w14:textId="77777777" w:rsidR="005621AF" w:rsidRPr="005621AF" w:rsidRDefault="005621AF" w:rsidP="005621AF">
      <w:pPr>
        <w:rPr>
          <w:rFonts w:ascii="Times New Roman"/>
          <w:sz w:val="23"/>
        </w:rPr>
      </w:pPr>
    </w:p>
    <w:p w14:paraId="6B9D8C88" w14:textId="77777777" w:rsidR="005621AF" w:rsidRPr="005621AF" w:rsidRDefault="005621AF" w:rsidP="005621AF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5621AF" w14:paraId="1434AF5A" w14:textId="77777777" w:rsidTr="00F0462E">
        <w:trPr>
          <w:trHeight w:val="294"/>
        </w:trPr>
        <w:tc>
          <w:tcPr>
            <w:tcW w:w="10201" w:type="dxa"/>
          </w:tcPr>
          <w:p w14:paraId="305A5326" w14:textId="751EA236" w:rsidR="005621AF" w:rsidRDefault="005621AF" w:rsidP="00F046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AIRTON JOSÉ GUEDES</w:t>
            </w:r>
          </w:p>
        </w:tc>
      </w:tr>
      <w:tr w:rsidR="005621AF" w14:paraId="29196E3D" w14:textId="77777777" w:rsidTr="00F0462E">
        <w:trPr>
          <w:trHeight w:val="292"/>
        </w:trPr>
        <w:tc>
          <w:tcPr>
            <w:tcW w:w="10201" w:type="dxa"/>
          </w:tcPr>
          <w:p w14:paraId="4437BB4E" w14:textId="77777777" w:rsidR="005621AF" w:rsidRDefault="005621AF" w:rsidP="00F046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Vereadora</w:t>
            </w:r>
          </w:p>
        </w:tc>
      </w:tr>
      <w:tr w:rsidR="005621AF" w14:paraId="4EB5862B" w14:textId="77777777" w:rsidTr="00F0462E">
        <w:trPr>
          <w:trHeight w:val="292"/>
        </w:trPr>
        <w:tc>
          <w:tcPr>
            <w:tcW w:w="10201" w:type="dxa"/>
          </w:tcPr>
          <w:p w14:paraId="4FA6D7E7" w14:textId="77777777" w:rsidR="005621AF" w:rsidRDefault="005621AF" w:rsidP="00F04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1integral; 1 meia diária</w:t>
            </w:r>
          </w:p>
        </w:tc>
      </w:tr>
      <w:tr w:rsidR="005621AF" w14:paraId="1A468391" w14:textId="77777777" w:rsidTr="00F0462E">
        <w:trPr>
          <w:trHeight w:val="292"/>
        </w:trPr>
        <w:tc>
          <w:tcPr>
            <w:tcW w:w="10201" w:type="dxa"/>
          </w:tcPr>
          <w:p w14:paraId="24E903E1" w14:textId="77777777" w:rsidR="005621AF" w:rsidRDefault="005621AF" w:rsidP="00F04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17/03/26 a 18/03/26</w:t>
            </w:r>
          </w:p>
        </w:tc>
      </w:tr>
      <w:tr w:rsidR="005621AF" w:rsidRPr="00D57EBF" w14:paraId="004FD718" w14:textId="77777777" w:rsidTr="00F0462E">
        <w:trPr>
          <w:trHeight w:val="333"/>
        </w:trPr>
        <w:tc>
          <w:tcPr>
            <w:tcW w:w="10201" w:type="dxa"/>
          </w:tcPr>
          <w:p w14:paraId="1E320754" w14:textId="77777777" w:rsidR="005621AF" w:rsidRPr="00011C61" w:rsidRDefault="005621AF" w:rsidP="00F0462E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t>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 xml:space="preserve">na capital estadual </w:t>
            </w:r>
            <w:r w:rsidRPr="00011C61">
              <w:rPr>
                <w:sz w:val="24"/>
                <w:szCs w:val="24"/>
              </w:rPr>
              <w:t>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junto à Assembleia Legislativa e Secretarias Estaduais.</w:t>
            </w:r>
          </w:p>
        </w:tc>
      </w:tr>
      <w:tr w:rsidR="005621AF" w:rsidRPr="00D57EBF" w14:paraId="73F7E33E" w14:textId="77777777" w:rsidTr="00F0462E">
        <w:trPr>
          <w:trHeight w:val="292"/>
        </w:trPr>
        <w:tc>
          <w:tcPr>
            <w:tcW w:w="10201" w:type="dxa"/>
          </w:tcPr>
          <w:p w14:paraId="11FB6254" w14:textId="77777777" w:rsidR="005621AF" w:rsidRPr="00D57EBF" w:rsidRDefault="005621AF" w:rsidP="00F0462E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ALEGRE-RS</w:t>
            </w:r>
          </w:p>
        </w:tc>
      </w:tr>
    </w:tbl>
    <w:p w14:paraId="5CA18A75" w14:textId="6DF37848" w:rsidR="005621AF" w:rsidRDefault="005621AF" w:rsidP="005621AF">
      <w:pPr>
        <w:tabs>
          <w:tab w:val="left" w:pos="7848"/>
        </w:tabs>
        <w:rPr>
          <w:rFonts w:ascii="Times New Roman"/>
          <w:sz w:val="23"/>
        </w:rPr>
      </w:pPr>
    </w:p>
    <w:p w14:paraId="0DB81ABB" w14:textId="77777777" w:rsidR="001B1E95" w:rsidRPr="001B1E95" w:rsidRDefault="001B1E95" w:rsidP="001B1E95">
      <w:pPr>
        <w:rPr>
          <w:rFonts w:ascii="Times New Roman"/>
          <w:sz w:val="23"/>
        </w:rPr>
      </w:pPr>
    </w:p>
    <w:p w14:paraId="1E2729C5" w14:textId="77777777" w:rsidR="001B1E95" w:rsidRPr="001B1E95" w:rsidRDefault="001B1E95" w:rsidP="001B1E95">
      <w:pPr>
        <w:rPr>
          <w:rFonts w:ascii="Times New Roman"/>
          <w:sz w:val="23"/>
        </w:rPr>
      </w:pPr>
    </w:p>
    <w:p w14:paraId="6FECE378" w14:textId="77777777" w:rsidR="001B1E95" w:rsidRPr="001B1E95" w:rsidRDefault="001B1E95" w:rsidP="001B1E95">
      <w:pPr>
        <w:rPr>
          <w:rFonts w:ascii="Times New Roman"/>
          <w:sz w:val="23"/>
        </w:rPr>
      </w:pPr>
    </w:p>
    <w:p w14:paraId="2E3E6523" w14:textId="77777777" w:rsidR="001B1E95" w:rsidRPr="001B1E95" w:rsidRDefault="001B1E95" w:rsidP="001B1E95">
      <w:pPr>
        <w:rPr>
          <w:rFonts w:ascii="Times New Roman"/>
          <w:sz w:val="23"/>
        </w:rPr>
      </w:pPr>
    </w:p>
    <w:p w14:paraId="57FEBED9" w14:textId="77777777" w:rsidR="001B1E95" w:rsidRPr="001B1E95" w:rsidRDefault="001B1E95" w:rsidP="001B1E95">
      <w:pPr>
        <w:rPr>
          <w:rFonts w:ascii="Times New Roman"/>
          <w:sz w:val="23"/>
        </w:rPr>
      </w:pPr>
    </w:p>
    <w:p w14:paraId="22352847" w14:textId="77777777" w:rsidR="001B1E95" w:rsidRPr="001B1E95" w:rsidRDefault="001B1E95" w:rsidP="001B1E95">
      <w:pPr>
        <w:rPr>
          <w:rFonts w:ascii="Times New Roman"/>
          <w:sz w:val="23"/>
        </w:rPr>
      </w:pPr>
    </w:p>
    <w:p w14:paraId="6026F90A" w14:textId="77777777" w:rsidR="001B1E95" w:rsidRPr="001B1E95" w:rsidRDefault="001B1E95" w:rsidP="001B1E95">
      <w:pPr>
        <w:rPr>
          <w:rFonts w:ascii="Times New Roman"/>
          <w:sz w:val="23"/>
        </w:rPr>
      </w:pPr>
    </w:p>
    <w:p w14:paraId="210D0F2D" w14:textId="77777777" w:rsidR="001B1E95" w:rsidRDefault="001B1E95" w:rsidP="001B1E95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1B1E95" w14:paraId="1081C594" w14:textId="77777777" w:rsidTr="001A6E90">
        <w:trPr>
          <w:trHeight w:val="294"/>
        </w:trPr>
        <w:tc>
          <w:tcPr>
            <w:tcW w:w="10201" w:type="dxa"/>
          </w:tcPr>
          <w:p w14:paraId="1B75C7E1" w14:textId="520160BA" w:rsidR="001B1E95" w:rsidRDefault="001B1E95" w:rsidP="001A6E9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MARCOS ANDRÉ MORAES</w:t>
            </w:r>
          </w:p>
        </w:tc>
      </w:tr>
      <w:tr w:rsidR="001B1E95" w14:paraId="639F04A4" w14:textId="77777777" w:rsidTr="001A6E90">
        <w:trPr>
          <w:trHeight w:val="292"/>
        </w:trPr>
        <w:tc>
          <w:tcPr>
            <w:tcW w:w="10201" w:type="dxa"/>
          </w:tcPr>
          <w:p w14:paraId="5D857324" w14:textId="19E893F1" w:rsidR="001B1E95" w:rsidRDefault="001B1E95" w:rsidP="001A6E9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1B1E95" w14:paraId="23B6A93F" w14:textId="77777777" w:rsidTr="001A6E90">
        <w:trPr>
          <w:trHeight w:val="292"/>
        </w:trPr>
        <w:tc>
          <w:tcPr>
            <w:tcW w:w="10201" w:type="dxa"/>
          </w:tcPr>
          <w:p w14:paraId="6681FC3D" w14:textId="0ABD7528" w:rsidR="001B1E95" w:rsidRDefault="001B1E95" w:rsidP="001A6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4 integral</w:t>
            </w:r>
          </w:p>
        </w:tc>
      </w:tr>
      <w:tr w:rsidR="001B1E95" w14:paraId="3ABB6348" w14:textId="77777777" w:rsidTr="001A6E90">
        <w:trPr>
          <w:trHeight w:val="292"/>
        </w:trPr>
        <w:tc>
          <w:tcPr>
            <w:tcW w:w="10201" w:type="dxa"/>
          </w:tcPr>
          <w:p w14:paraId="31879DBF" w14:textId="2F046827" w:rsidR="001B1E95" w:rsidRDefault="001B1E95" w:rsidP="001A6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22/03/26 a 26/03/26</w:t>
            </w:r>
          </w:p>
        </w:tc>
      </w:tr>
      <w:tr w:rsidR="001B1E95" w:rsidRPr="00D57EBF" w14:paraId="45DFC992" w14:textId="77777777" w:rsidTr="001A6E90">
        <w:trPr>
          <w:trHeight w:val="333"/>
        </w:trPr>
        <w:tc>
          <w:tcPr>
            <w:tcW w:w="10201" w:type="dxa"/>
          </w:tcPr>
          <w:p w14:paraId="41DC9227" w14:textId="0940922C" w:rsidR="001B1E95" w:rsidRPr="00011C61" w:rsidRDefault="001B1E95" w:rsidP="001A6E90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rPr>
                <w:sz w:val="24"/>
                <w:szCs w:val="24"/>
              </w:rPr>
              <w:t>Compor, a convite da Vice-prefeita, comitiva a fim de 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 xml:space="preserve">na capital federal </w:t>
            </w:r>
            <w:r w:rsidRPr="00011C61">
              <w:rPr>
                <w:sz w:val="24"/>
                <w:szCs w:val="24"/>
              </w:rPr>
              <w:t>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e solicitação de recursos.</w:t>
            </w:r>
          </w:p>
        </w:tc>
      </w:tr>
      <w:tr w:rsidR="001B1E95" w:rsidRPr="00D57EBF" w14:paraId="279382A8" w14:textId="77777777" w:rsidTr="001A6E90">
        <w:trPr>
          <w:trHeight w:val="292"/>
        </w:trPr>
        <w:tc>
          <w:tcPr>
            <w:tcW w:w="10201" w:type="dxa"/>
          </w:tcPr>
          <w:p w14:paraId="3544B2FE" w14:textId="47A3E931" w:rsidR="001B1E95" w:rsidRPr="00D57EBF" w:rsidRDefault="001B1E95" w:rsidP="001A6E90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BRASÍLIA/DF</w:t>
            </w:r>
          </w:p>
        </w:tc>
      </w:tr>
    </w:tbl>
    <w:p w14:paraId="1ED4679E" w14:textId="3C4418BC" w:rsidR="001B1E95" w:rsidRDefault="001B1E95" w:rsidP="001B1E95">
      <w:pPr>
        <w:tabs>
          <w:tab w:val="left" w:pos="1548"/>
        </w:tabs>
        <w:rPr>
          <w:rFonts w:ascii="Times New Roman"/>
          <w:sz w:val="23"/>
        </w:rPr>
      </w:pPr>
    </w:p>
    <w:p w14:paraId="58A58824" w14:textId="77777777" w:rsidR="00417183" w:rsidRPr="00417183" w:rsidRDefault="00417183" w:rsidP="00417183">
      <w:pPr>
        <w:rPr>
          <w:rFonts w:ascii="Times New Roman"/>
          <w:sz w:val="23"/>
        </w:rPr>
      </w:pPr>
    </w:p>
    <w:p w14:paraId="717D87D6" w14:textId="77777777" w:rsidR="00417183" w:rsidRPr="00417183" w:rsidRDefault="00417183" w:rsidP="00417183">
      <w:pPr>
        <w:rPr>
          <w:rFonts w:ascii="Times New Roman"/>
          <w:sz w:val="23"/>
        </w:rPr>
      </w:pPr>
    </w:p>
    <w:p w14:paraId="2B0B705A" w14:textId="77777777" w:rsidR="00417183" w:rsidRPr="00417183" w:rsidRDefault="00417183" w:rsidP="00417183">
      <w:pPr>
        <w:rPr>
          <w:rFonts w:ascii="Times New Roman"/>
          <w:sz w:val="23"/>
        </w:rPr>
      </w:pPr>
    </w:p>
    <w:p w14:paraId="27362911" w14:textId="77777777" w:rsidR="00417183" w:rsidRPr="00417183" w:rsidRDefault="00417183" w:rsidP="00417183">
      <w:pPr>
        <w:rPr>
          <w:rFonts w:ascii="Times New Roman"/>
          <w:sz w:val="23"/>
        </w:rPr>
      </w:pPr>
    </w:p>
    <w:p w14:paraId="1521AF4D" w14:textId="77777777" w:rsidR="00417183" w:rsidRPr="00417183" w:rsidRDefault="00417183" w:rsidP="00417183">
      <w:pPr>
        <w:rPr>
          <w:rFonts w:ascii="Times New Roman"/>
          <w:sz w:val="23"/>
        </w:rPr>
      </w:pPr>
    </w:p>
    <w:p w14:paraId="14434A92" w14:textId="77777777" w:rsidR="00417183" w:rsidRPr="00417183" w:rsidRDefault="00417183" w:rsidP="00417183">
      <w:pPr>
        <w:rPr>
          <w:rFonts w:ascii="Times New Roman"/>
          <w:sz w:val="23"/>
        </w:rPr>
      </w:pPr>
    </w:p>
    <w:p w14:paraId="66DFE373" w14:textId="77777777" w:rsidR="00417183" w:rsidRPr="00417183" w:rsidRDefault="00417183" w:rsidP="00417183">
      <w:pPr>
        <w:rPr>
          <w:rFonts w:ascii="Times New Roman"/>
          <w:sz w:val="23"/>
        </w:rPr>
      </w:pPr>
    </w:p>
    <w:p w14:paraId="5AE94B8D" w14:textId="77777777" w:rsidR="00417183" w:rsidRPr="00417183" w:rsidRDefault="00417183" w:rsidP="00417183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417183" w14:paraId="6843A6DF" w14:textId="77777777" w:rsidTr="001A6E90">
        <w:trPr>
          <w:trHeight w:val="294"/>
        </w:trPr>
        <w:tc>
          <w:tcPr>
            <w:tcW w:w="10201" w:type="dxa"/>
          </w:tcPr>
          <w:p w14:paraId="1AC73B89" w14:textId="10B3CE3D" w:rsidR="00417183" w:rsidRDefault="00417183" w:rsidP="001A6E9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TAMARA CORRÊA GONZATTO</w:t>
            </w:r>
          </w:p>
        </w:tc>
      </w:tr>
      <w:tr w:rsidR="00417183" w14:paraId="05461E43" w14:textId="77777777" w:rsidTr="001A6E90">
        <w:trPr>
          <w:trHeight w:val="292"/>
        </w:trPr>
        <w:tc>
          <w:tcPr>
            <w:tcW w:w="10201" w:type="dxa"/>
          </w:tcPr>
          <w:p w14:paraId="0665AA62" w14:textId="5CFBC1B7" w:rsidR="00417183" w:rsidRDefault="00417183" w:rsidP="001A6E9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Vereadora</w:t>
            </w:r>
          </w:p>
        </w:tc>
      </w:tr>
      <w:tr w:rsidR="00417183" w14:paraId="1E2BC987" w14:textId="77777777" w:rsidTr="001A6E90">
        <w:trPr>
          <w:trHeight w:val="292"/>
        </w:trPr>
        <w:tc>
          <w:tcPr>
            <w:tcW w:w="10201" w:type="dxa"/>
          </w:tcPr>
          <w:p w14:paraId="6E03ADB4" w14:textId="77777777" w:rsidR="00417183" w:rsidRDefault="00417183" w:rsidP="001A6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4 integral</w:t>
            </w:r>
          </w:p>
        </w:tc>
      </w:tr>
      <w:tr w:rsidR="00417183" w14:paraId="58DCD130" w14:textId="77777777" w:rsidTr="001A6E90">
        <w:trPr>
          <w:trHeight w:val="292"/>
        </w:trPr>
        <w:tc>
          <w:tcPr>
            <w:tcW w:w="10201" w:type="dxa"/>
          </w:tcPr>
          <w:p w14:paraId="10DF12B1" w14:textId="77777777" w:rsidR="00417183" w:rsidRDefault="00417183" w:rsidP="001A6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22/03/26 a 26/03/26</w:t>
            </w:r>
          </w:p>
        </w:tc>
      </w:tr>
      <w:tr w:rsidR="00417183" w:rsidRPr="00D57EBF" w14:paraId="2769398D" w14:textId="77777777" w:rsidTr="001A6E90">
        <w:trPr>
          <w:trHeight w:val="333"/>
        </w:trPr>
        <w:tc>
          <w:tcPr>
            <w:tcW w:w="10201" w:type="dxa"/>
          </w:tcPr>
          <w:p w14:paraId="2A5203D1" w14:textId="77777777" w:rsidR="00417183" w:rsidRPr="00011C61" w:rsidRDefault="00417183" w:rsidP="001A6E90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 xml:space="preserve">Motivo: </w:t>
            </w:r>
            <w:r>
              <w:rPr>
                <w:sz w:val="24"/>
                <w:szCs w:val="24"/>
              </w:rPr>
              <w:t>Compor, a convite da Vice-prefeita, comitiva a fim de c</w:t>
            </w:r>
            <w:r w:rsidRPr="00011C61">
              <w:rPr>
                <w:sz w:val="24"/>
                <w:szCs w:val="24"/>
              </w:rPr>
              <w:t xml:space="preserve">umprir agenda </w:t>
            </w:r>
            <w:r>
              <w:rPr>
                <w:sz w:val="24"/>
                <w:szCs w:val="24"/>
              </w:rPr>
              <w:t xml:space="preserve">na capital federal </w:t>
            </w:r>
            <w:r w:rsidRPr="00011C61">
              <w:rPr>
                <w:sz w:val="24"/>
                <w:szCs w:val="24"/>
              </w:rPr>
              <w:t>para tratar de assuntos de interesse do</w:t>
            </w: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 xml:space="preserve">Município </w:t>
            </w:r>
            <w:r>
              <w:rPr>
                <w:sz w:val="24"/>
                <w:szCs w:val="24"/>
              </w:rPr>
              <w:t>e solicitação de recursos.</w:t>
            </w:r>
          </w:p>
        </w:tc>
      </w:tr>
      <w:tr w:rsidR="00417183" w:rsidRPr="00D57EBF" w14:paraId="262BCC37" w14:textId="77777777" w:rsidTr="001A6E90">
        <w:trPr>
          <w:trHeight w:val="292"/>
        </w:trPr>
        <w:tc>
          <w:tcPr>
            <w:tcW w:w="10201" w:type="dxa"/>
          </w:tcPr>
          <w:p w14:paraId="0AD19AC9" w14:textId="77777777" w:rsidR="00417183" w:rsidRPr="00D57EBF" w:rsidRDefault="00417183" w:rsidP="001A6E90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BRASÍLIA/DF</w:t>
            </w:r>
          </w:p>
        </w:tc>
      </w:tr>
    </w:tbl>
    <w:p w14:paraId="2DC28724" w14:textId="77777777" w:rsidR="00417183" w:rsidRDefault="00417183" w:rsidP="00417183">
      <w:pPr>
        <w:rPr>
          <w:rFonts w:ascii="Times New Roman"/>
          <w:sz w:val="23"/>
        </w:rPr>
      </w:pPr>
    </w:p>
    <w:p w14:paraId="643BD8FE" w14:textId="77777777" w:rsidR="00343A2E" w:rsidRPr="00343A2E" w:rsidRDefault="00343A2E" w:rsidP="00343A2E">
      <w:pPr>
        <w:rPr>
          <w:rFonts w:ascii="Times New Roman"/>
          <w:sz w:val="23"/>
        </w:rPr>
      </w:pPr>
    </w:p>
    <w:p w14:paraId="15957AA4" w14:textId="77777777" w:rsidR="00343A2E" w:rsidRPr="00343A2E" w:rsidRDefault="00343A2E" w:rsidP="00343A2E">
      <w:pPr>
        <w:rPr>
          <w:rFonts w:ascii="Times New Roman"/>
          <w:sz w:val="23"/>
        </w:rPr>
      </w:pPr>
    </w:p>
    <w:p w14:paraId="53CBFD2C" w14:textId="77777777" w:rsidR="00343A2E" w:rsidRPr="00343A2E" w:rsidRDefault="00343A2E" w:rsidP="00343A2E">
      <w:pPr>
        <w:rPr>
          <w:rFonts w:ascii="Times New Roman"/>
          <w:sz w:val="23"/>
        </w:rPr>
      </w:pPr>
    </w:p>
    <w:p w14:paraId="7B096CED" w14:textId="77777777" w:rsidR="00343A2E" w:rsidRPr="00343A2E" w:rsidRDefault="00343A2E" w:rsidP="00343A2E">
      <w:pPr>
        <w:rPr>
          <w:rFonts w:ascii="Times New Roman"/>
          <w:sz w:val="23"/>
        </w:rPr>
      </w:pPr>
    </w:p>
    <w:p w14:paraId="5147292B" w14:textId="77777777" w:rsidR="00343A2E" w:rsidRPr="00343A2E" w:rsidRDefault="00343A2E" w:rsidP="00343A2E">
      <w:pPr>
        <w:rPr>
          <w:rFonts w:ascii="Times New Roman"/>
          <w:sz w:val="23"/>
        </w:rPr>
      </w:pPr>
    </w:p>
    <w:p w14:paraId="660236DF" w14:textId="77777777" w:rsidR="00343A2E" w:rsidRDefault="00343A2E" w:rsidP="00343A2E">
      <w:pPr>
        <w:jc w:val="right"/>
        <w:rPr>
          <w:rFonts w:ascii="Times New Roman"/>
          <w:sz w:val="23"/>
        </w:rPr>
      </w:pPr>
    </w:p>
    <w:p w14:paraId="60DEC6A0" w14:textId="77777777" w:rsidR="00343A2E" w:rsidRDefault="00343A2E" w:rsidP="00343A2E">
      <w:pPr>
        <w:jc w:val="right"/>
        <w:rPr>
          <w:rFonts w:ascii="Times New Roman"/>
          <w:sz w:val="23"/>
        </w:rPr>
      </w:pPr>
    </w:p>
    <w:p w14:paraId="3548B55D" w14:textId="77777777" w:rsidR="00343A2E" w:rsidRDefault="00343A2E" w:rsidP="00343A2E">
      <w:pPr>
        <w:jc w:val="right"/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343A2E" w14:paraId="46048A0B" w14:textId="77777777" w:rsidTr="00EF51F8">
        <w:trPr>
          <w:trHeight w:val="294"/>
        </w:trPr>
        <w:tc>
          <w:tcPr>
            <w:tcW w:w="10201" w:type="dxa"/>
          </w:tcPr>
          <w:p w14:paraId="2FD6298B" w14:textId="09FF9E24" w:rsidR="00343A2E" w:rsidRDefault="00343A2E" w:rsidP="00EF51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Nome Beneficiário(a): MARELIS TAVARES FERRAZ SILVA</w:t>
            </w:r>
          </w:p>
        </w:tc>
      </w:tr>
      <w:tr w:rsidR="00343A2E" w14:paraId="61416EF4" w14:textId="77777777" w:rsidTr="00EF51F8">
        <w:trPr>
          <w:trHeight w:val="292"/>
        </w:trPr>
        <w:tc>
          <w:tcPr>
            <w:tcW w:w="10201" w:type="dxa"/>
          </w:tcPr>
          <w:p w14:paraId="3730ABF4" w14:textId="34ECBD2B" w:rsidR="00343A2E" w:rsidRDefault="00343A2E" w:rsidP="00EF51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Servidora</w:t>
            </w:r>
          </w:p>
        </w:tc>
      </w:tr>
      <w:tr w:rsidR="00343A2E" w14:paraId="112FE028" w14:textId="77777777" w:rsidTr="00EF51F8">
        <w:trPr>
          <w:trHeight w:val="292"/>
        </w:trPr>
        <w:tc>
          <w:tcPr>
            <w:tcW w:w="10201" w:type="dxa"/>
          </w:tcPr>
          <w:p w14:paraId="264A7324" w14:textId="7FB20449" w:rsidR="00343A2E" w:rsidRDefault="00343A2E" w:rsidP="00EF51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3 integral; 2 meias-diárias</w:t>
            </w:r>
          </w:p>
        </w:tc>
      </w:tr>
      <w:tr w:rsidR="00343A2E" w14:paraId="2F9C387E" w14:textId="77777777" w:rsidTr="00EF51F8">
        <w:trPr>
          <w:trHeight w:val="292"/>
        </w:trPr>
        <w:tc>
          <w:tcPr>
            <w:tcW w:w="10201" w:type="dxa"/>
          </w:tcPr>
          <w:p w14:paraId="74B71B38" w14:textId="602B5BF8" w:rsidR="00343A2E" w:rsidRDefault="00343A2E" w:rsidP="00EF51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05/05/26 a 08/05/26</w:t>
            </w:r>
          </w:p>
        </w:tc>
      </w:tr>
      <w:tr w:rsidR="00343A2E" w:rsidRPr="00D57EBF" w14:paraId="29258E74" w14:textId="77777777" w:rsidTr="00EF51F8">
        <w:trPr>
          <w:trHeight w:val="333"/>
        </w:trPr>
        <w:tc>
          <w:tcPr>
            <w:tcW w:w="10201" w:type="dxa"/>
          </w:tcPr>
          <w:p w14:paraId="17300B13" w14:textId="6F095875" w:rsidR="00343A2E" w:rsidRPr="00011C61" w:rsidRDefault="00343A2E" w:rsidP="00EF51F8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</w:t>
            </w:r>
            <w:r>
              <w:t xml:space="preserve"> P</w:t>
            </w:r>
            <w:r w:rsidRPr="00343A2E">
              <w:rPr>
                <w:sz w:val="24"/>
                <w:szCs w:val="24"/>
              </w:rPr>
              <w:t>articipar do curso “1026/0505 – ATENDIMENTO AO CIDADÃO NO EXECUTIVO E LEGISLATIVO; PROCEDIMENTOS, COMUNICAÇÃO E RESOLUTIVIDADE: Fluxo de atendimento, linguagem institucional, acolhimento e orientação, priorização de demandas, atendimento presencial e digital, padrões de atendimento, comportamento e urbanidade, comunicação com o cidadão, organização de gabinetes, atendimento humanizado, tratamento de situações difíceis, rotinas de registro, melhoria contínua no serviço público”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343A2E" w:rsidRPr="00D57EBF" w14:paraId="67DB8E8D" w14:textId="77777777" w:rsidTr="00EF51F8">
        <w:trPr>
          <w:trHeight w:val="292"/>
        </w:trPr>
        <w:tc>
          <w:tcPr>
            <w:tcW w:w="10201" w:type="dxa"/>
          </w:tcPr>
          <w:p w14:paraId="20D6B49C" w14:textId="6440CA8C" w:rsidR="00343A2E" w:rsidRPr="00D57EBF" w:rsidRDefault="00343A2E" w:rsidP="00EF51F8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08368D44" w14:textId="77777777" w:rsidR="00343A2E" w:rsidRDefault="00343A2E" w:rsidP="00343A2E">
      <w:pPr>
        <w:rPr>
          <w:rFonts w:ascii="Times New Roman"/>
          <w:sz w:val="23"/>
        </w:rPr>
      </w:pPr>
    </w:p>
    <w:p w14:paraId="1E0C8F2A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514C69CE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0CFBA61A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3AD10A15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45826A57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3ABC7C1F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53E60992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0CF186A7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02C57E35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7E1964FC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628F2FA6" w14:textId="77777777" w:rsidR="003A4C86" w:rsidRPr="003A4C86" w:rsidRDefault="003A4C86" w:rsidP="003A4C86">
      <w:pPr>
        <w:rPr>
          <w:rFonts w:ascii="Times New Roman"/>
          <w:sz w:val="23"/>
        </w:rPr>
      </w:pPr>
    </w:p>
    <w:p w14:paraId="3F2500B4" w14:textId="77777777" w:rsidR="003A4C86" w:rsidRDefault="003A4C86" w:rsidP="003A4C86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3A4C86" w14:paraId="72F865AE" w14:textId="77777777" w:rsidTr="00AE021E">
        <w:trPr>
          <w:trHeight w:val="294"/>
        </w:trPr>
        <w:tc>
          <w:tcPr>
            <w:tcW w:w="10201" w:type="dxa"/>
          </w:tcPr>
          <w:p w14:paraId="00B320A7" w14:textId="77777777" w:rsidR="003A4C86" w:rsidRDefault="003A4C86" w:rsidP="00AE02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ELIANI DOS SANTOS DORNELLES</w:t>
            </w:r>
          </w:p>
        </w:tc>
      </w:tr>
      <w:tr w:rsidR="003A4C86" w14:paraId="465763A0" w14:textId="77777777" w:rsidTr="00AE021E">
        <w:trPr>
          <w:trHeight w:val="292"/>
        </w:trPr>
        <w:tc>
          <w:tcPr>
            <w:tcW w:w="10201" w:type="dxa"/>
          </w:tcPr>
          <w:p w14:paraId="3E61BB33" w14:textId="61AAB5C5" w:rsidR="003A4C86" w:rsidRDefault="003A4C86" w:rsidP="00AE021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3A4C86" w14:paraId="0B980BE5" w14:textId="77777777" w:rsidTr="00AE021E">
        <w:trPr>
          <w:trHeight w:val="292"/>
        </w:trPr>
        <w:tc>
          <w:tcPr>
            <w:tcW w:w="10201" w:type="dxa"/>
          </w:tcPr>
          <w:p w14:paraId="2195D1A3" w14:textId="0671F8C5" w:rsidR="003A4C86" w:rsidRDefault="003A4C86" w:rsidP="00AE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5 integral</w:t>
            </w:r>
          </w:p>
        </w:tc>
      </w:tr>
      <w:tr w:rsidR="003A4C86" w14:paraId="07C80C79" w14:textId="77777777" w:rsidTr="00AE021E">
        <w:trPr>
          <w:trHeight w:val="292"/>
        </w:trPr>
        <w:tc>
          <w:tcPr>
            <w:tcW w:w="10201" w:type="dxa"/>
          </w:tcPr>
          <w:p w14:paraId="630D1413" w14:textId="34BF9C92" w:rsidR="003A4C86" w:rsidRDefault="003A4C86" w:rsidP="00AE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16/05/26 a 23/05/26</w:t>
            </w:r>
          </w:p>
        </w:tc>
      </w:tr>
      <w:tr w:rsidR="003A4C86" w:rsidRPr="00D57EBF" w14:paraId="4C858258" w14:textId="77777777" w:rsidTr="00AE021E">
        <w:trPr>
          <w:trHeight w:val="333"/>
        </w:trPr>
        <w:tc>
          <w:tcPr>
            <w:tcW w:w="10201" w:type="dxa"/>
          </w:tcPr>
          <w:p w14:paraId="20934331" w14:textId="667CB6DF" w:rsidR="003A4C86" w:rsidRPr="00011C61" w:rsidRDefault="00362B86" w:rsidP="00AE0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A4C86" w:rsidRPr="00011C61">
              <w:rPr>
                <w:sz w:val="24"/>
                <w:szCs w:val="24"/>
              </w:rPr>
              <w:t>Motivo:</w:t>
            </w:r>
            <w:r w:rsidR="003A4C86">
              <w:rPr>
                <w:sz w:val="24"/>
                <w:szCs w:val="24"/>
              </w:rPr>
              <w:t xml:space="preserve"> PARTICIPAÇÃO NA XXVII MARCHA A BRASÍLIA</w:t>
            </w:r>
            <w:r w:rsidR="00303561">
              <w:t xml:space="preserve"> </w:t>
            </w:r>
            <w:r w:rsidR="00303561" w:rsidRPr="00303561">
              <w:rPr>
                <w:sz w:val="24"/>
                <w:szCs w:val="24"/>
              </w:rPr>
              <w:t>DE 18 A 21/05/2026.</w:t>
            </w:r>
          </w:p>
        </w:tc>
      </w:tr>
      <w:tr w:rsidR="003A4C86" w:rsidRPr="00D57EBF" w14:paraId="77CF2AD2" w14:textId="77777777" w:rsidTr="00AE021E">
        <w:trPr>
          <w:trHeight w:val="292"/>
        </w:trPr>
        <w:tc>
          <w:tcPr>
            <w:tcW w:w="10201" w:type="dxa"/>
          </w:tcPr>
          <w:p w14:paraId="38E6581D" w14:textId="201ED792" w:rsidR="003A4C86" w:rsidRPr="00D57EBF" w:rsidRDefault="003A4C86" w:rsidP="00AE021E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BRASÍLIA/DF</w:t>
            </w:r>
          </w:p>
        </w:tc>
      </w:tr>
    </w:tbl>
    <w:p w14:paraId="44C18911" w14:textId="4C47FC9E" w:rsidR="003A4C86" w:rsidRDefault="003A4C86" w:rsidP="003A4C86">
      <w:pPr>
        <w:tabs>
          <w:tab w:val="left" w:pos="9180"/>
        </w:tabs>
        <w:rPr>
          <w:rFonts w:ascii="Times New Roman"/>
          <w:sz w:val="23"/>
        </w:rPr>
      </w:pPr>
    </w:p>
    <w:p w14:paraId="3DC290A9" w14:textId="77777777" w:rsidR="00362B86" w:rsidRPr="00362B86" w:rsidRDefault="00362B86" w:rsidP="00362B86">
      <w:pPr>
        <w:rPr>
          <w:rFonts w:ascii="Times New Roman"/>
          <w:sz w:val="23"/>
        </w:rPr>
      </w:pPr>
    </w:p>
    <w:p w14:paraId="35B7ECD5" w14:textId="77777777" w:rsidR="00362B86" w:rsidRPr="00362B86" w:rsidRDefault="00362B86" w:rsidP="00362B86">
      <w:pPr>
        <w:rPr>
          <w:rFonts w:ascii="Times New Roman"/>
          <w:sz w:val="23"/>
        </w:rPr>
      </w:pPr>
    </w:p>
    <w:p w14:paraId="2652C006" w14:textId="77777777" w:rsidR="00362B86" w:rsidRPr="00362B86" w:rsidRDefault="00362B86" w:rsidP="00362B86">
      <w:pPr>
        <w:rPr>
          <w:rFonts w:ascii="Times New Roman"/>
          <w:sz w:val="23"/>
        </w:rPr>
      </w:pPr>
    </w:p>
    <w:p w14:paraId="64AD3ADF" w14:textId="77777777" w:rsidR="00362B86" w:rsidRPr="00362B86" w:rsidRDefault="00362B86" w:rsidP="00362B86">
      <w:pPr>
        <w:rPr>
          <w:rFonts w:ascii="Times New Roman"/>
          <w:sz w:val="23"/>
        </w:rPr>
      </w:pPr>
    </w:p>
    <w:p w14:paraId="10FF62D1" w14:textId="77777777" w:rsidR="00362B86" w:rsidRPr="00362B86" w:rsidRDefault="00362B86" w:rsidP="00362B86">
      <w:pPr>
        <w:rPr>
          <w:rFonts w:ascii="Times New Roman"/>
          <w:sz w:val="23"/>
        </w:rPr>
      </w:pPr>
    </w:p>
    <w:p w14:paraId="04C18394" w14:textId="77777777" w:rsidR="00362B86" w:rsidRPr="00362B86" w:rsidRDefault="00362B86" w:rsidP="00362B86">
      <w:pPr>
        <w:rPr>
          <w:rFonts w:ascii="Times New Roman"/>
          <w:sz w:val="23"/>
        </w:rPr>
      </w:pPr>
    </w:p>
    <w:p w14:paraId="7845116B" w14:textId="77777777" w:rsidR="00362B86" w:rsidRDefault="00362B86" w:rsidP="00362B86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362B86" w14:paraId="76545B3D" w14:textId="77777777" w:rsidTr="00AE021E">
        <w:trPr>
          <w:trHeight w:val="294"/>
        </w:trPr>
        <w:tc>
          <w:tcPr>
            <w:tcW w:w="10201" w:type="dxa"/>
          </w:tcPr>
          <w:p w14:paraId="0CBAD399" w14:textId="64ED55C4" w:rsidR="00362B86" w:rsidRDefault="00362B86" w:rsidP="00AE02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JOSÉ CARLOS DE ARAÚJO</w:t>
            </w:r>
          </w:p>
        </w:tc>
      </w:tr>
      <w:tr w:rsidR="00362B86" w14:paraId="4BCF17CF" w14:textId="77777777" w:rsidTr="00AE021E">
        <w:trPr>
          <w:trHeight w:val="292"/>
        </w:trPr>
        <w:tc>
          <w:tcPr>
            <w:tcW w:w="10201" w:type="dxa"/>
          </w:tcPr>
          <w:p w14:paraId="1D3D1804" w14:textId="77777777" w:rsidR="00362B86" w:rsidRDefault="00362B86" w:rsidP="00AE021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362B86" w14:paraId="12E55E31" w14:textId="77777777" w:rsidTr="00AE021E">
        <w:trPr>
          <w:trHeight w:val="292"/>
        </w:trPr>
        <w:tc>
          <w:tcPr>
            <w:tcW w:w="10201" w:type="dxa"/>
          </w:tcPr>
          <w:p w14:paraId="62D14F8A" w14:textId="77777777" w:rsidR="00362B86" w:rsidRDefault="00362B86" w:rsidP="00AE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5 integral</w:t>
            </w:r>
          </w:p>
        </w:tc>
      </w:tr>
      <w:tr w:rsidR="00362B86" w14:paraId="3A6717FD" w14:textId="77777777" w:rsidTr="00AE021E">
        <w:trPr>
          <w:trHeight w:val="292"/>
        </w:trPr>
        <w:tc>
          <w:tcPr>
            <w:tcW w:w="10201" w:type="dxa"/>
          </w:tcPr>
          <w:p w14:paraId="045B375A" w14:textId="77777777" w:rsidR="00362B86" w:rsidRDefault="00362B86" w:rsidP="00AE02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16/05/26 a 23/05/26</w:t>
            </w:r>
          </w:p>
        </w:tc>
      </w:tr>
      <w:tr w:rsidR="00362B86" w:rsidRPr="00D57EBF" w14:paraId="271F0A6A" w14:textId="77777777" w:rsidTr="00AE021E">
        <w:trPr>
          <w:trHeight w:val="333"/>
        </w:trPr>
        <w:tc>
          <w:tcPr>
            <w:tcW w:w="10201" w:type="dxa"/>
          </w:tcPr>
          <w:p w14:paraId="201029C4" w14:textId="4553A63A" w:rsidR="00362B86" w:rsidRPr="00011C61" w:rsidRDefault="00362B86" w:rsidP="00AE0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Motivo:</w:t>
            </w:r>
            <w:r>
              <w:rPr>
                <w:sz w:val="24"/>
                <w:szCs w:val="24"/>
              </w:rPr>
              <w:t xml:space="preserve"> PARTICIPAÇÃO NA XXVII MARCHA A BRASÍLIA</w:t>
            </w:r>
            <w:r w:rsidR="00303561">
              <w:rPr>
                <w:sz w:val="24"/>
                <w:szCs w:val="24"/>
              </w:rPr>
              <w:t xml:space="preserve"> DE 18 A 21/05/2026.</w:t>
            </w:r>
          </w:p>
        </w:tc>
      </w:tr>
      <w:tr w:rsidR="00362B86" w:rsidRPr="00D57EBF" w14:paraId="4B95E328" w14:textId="77777777" w:rsidTr="00AE021E">
        <w:trPr>
          <w:trHeight w:val="292"/>
        </w:trPr>
        <w:tc>
          <w:tcPr>
            <w:tcW w:w="10201" w:type="dxa"/>
          </w:tcPr>
          <w:p w14:paraId="6CDF3F8D" w14:textId="77777777" w:rsidR="00362B86" w:rsidRPr="00D57EBF" w:rsidRDefault="00362B86" w:rsidP="00AE021E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BRASÍLIA/DF</w:t>
            </w:r>
          </w:p>
        </w:tc>
      </w:tr>
    </w:tbl>
    <w:p w14:paraId="6040370F" w14:textId="34892770" w:rsidR="00362B86" w:rsidRDefault="00362B86" w:rsidP="00362B86">
      <w:pPr>
        <w:tabs>
          <w:tab w:val="left" w:pos="8160"/>
        </w:tabs>
        <w:rPr>
          <w:rFonts w:ascii="Times New Roman"/>
          <w:sz w:val="23"/>
        </w:rPr>
      </w:pPr>
    </w:p>
    <w:p w14:paraId="662C7D89" w14:textId="77777777" w:rsidR="0076329B" w:rsidRPr="0076329B" w:rsidRDefault="0076329B" w:rsidP="0076329B">
      <w:pPr>
        <w:rPr>
          <w:rFonts w:ascii="Times New Roman"/>
          <w:sz w:val="23"/>
        </w:rPr>
      </w:pPr>
    </w:p>
    <w:p w14:paraId="3F4BEF8F" w14:textId="77777777" w:rsidR="0076329B" w:rsidRPr="0076329B" w:rsidRDefault="0076329B" w:rsidP="0076329B">
      <w:pPr>
        <w:rPr>
          <w:rFonts w:ascii="Times New Roman"/>
          <w:sz w:val="23"/>
        </w:rPr>
      </w:pPr>
    </w:p>
    <w:p w14:paraId="204EA827" w14:textId="77777777" w:rsidR="0076329B" w:rsidRPr="0076329B" w:rsidRDefault="0076329B" w:rsidP="0076329B">
      <w:pPr>
        <w:rPr>
          <w:rFonts w:ascii="Times New Roman"/>
          <w:sz w:val="23"/>
        </w:rPr>
      </w:pPr>
    </w:p>
    <w:p w14:paraId="7AA9C2F6" w14:textId="77777777" w:rsidR="0076329B" w:rsidRPr="0076329B" w:rsidRDefault="0076329B" w:rsidP="0076329B">
      <w:pPr>
        <w:rPr>
          <w:rFonts w:ascii="Times New Roman"/>
          <w:sz w:val="23"/>
        </w:rPr>
      </w:pPr>
    </w:p>
    <w:p w14:paraId="4482EE82" w14:textId="77777777" w:rsidR="0076329B" w:rsidRPr="0076329B" w:rsidRDefault="0076329B" w:rsidP="0076329B">
      <w:pPr>
        <w:rPr>
          <w:rFonts w:ascii="Times New Roman"/>
          <w:sz w:val="23"/>
        </w:rPr>
      </w:pPr>
    </w:p>
    <w:p w14:paraId="484B4438" w14:textId="77777777" w:rsidR="0076329B" w:rsidRPr="0076329B" w:rsidRDefault="0076329B" w:rsidP="0076329B">
      <w:pPr>
        <w:rPr>
          <w:rFonts w:ascii="Times New Roman"/>
          <w:sz w:val="23"/>
        </w:rPr>
      </w:pPr>
    </w:p>
    <w:p w14:paraId="29F27F3F" w14:textId="77777777" w:rsidR="0076329B" w:rsidRDefault="0076329B" w:rsidP="0076329B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76329B" w14:paraId="4BEB0390" w14:textId="77777777" w:rsidTr="004F16E3">
        <w:trPr>
          <w:trHeight w:val="294"/>
        </w:trPr>
        <w:tc>
          <w:tcPr>
            <w:tcW w:w="10201" w:type="dxa"/>
          </w:tcPr>
          <w:p w14:paraId="60B647BD" w14:textId="6E592939" w:rsidR="0076329B" w:rsidRDefault="0076329B" w:rsidP="004F16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MARCOS ANDRÉ MORAES</w:t>
            </w:r>
          </w:p>
        </w:tc>
      </w:tr>
      <w:tr w:rsidR="0076329B" w14:paraId="6CD2F8C5" w14:textId="77777777" w:rsidTr="004F16E3">
        <w:trPr>
          <w:trHeight w:val="292"/>
        </w:trPr>
        <w:tc>
          <w:tcPr>
            <w:tcW w:w="10201" w:type="dxa"/>
          </w:tcPr>
          <w:p w14:paraId="11F4865A" w14:textId="77777777" w:rsidR="0076329B" w:rsidRDefault="0076329B" w:rsidP="004F16E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76329B" w14:paraId="7FE450AD" w14:textId="77777777" w:rsidTr="004F16E3">
        <w:trPr>
          <w:trHeight w:val="292"/>
        </w:trPr>
        <w:tc>
          <w:tcPr>
            <w:tcW w:w="10201" w:type="dxa"/>
          </w:tcPr>
          <w:p w14:paraId="749E81BE" w14:textId="00FB61EF" w:rsidR="0076329B" w:rsidRDefault="0076329B" w:rsidP="004F1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4 integral; 2 meia</w:t>
            </w:r>
          </w:p>
        </w:tc>
      </w:tr>
      <w:tr w:rsidR="0076329B" w14:paraId="6AB35672" w14:textId="77777777" w:rsidTr="004F16E3">
        <w:trPr>
          <w:trHeight w:val="292"/>
        </w:trPr>
        <w:tc>
          <w:tcPr>
            <w:tcW w:w="10201" w:type="dxa"/>
          </w:tcPr>
          <w:p w14:paraId="74F80A62" w14:textId="58772325" w:rsidR="0076329B" w:rsidRDefault="0076329B" w:rsidP="004F1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08/06/26 a 12/06/26</w:t>
            </w:r>
          </w:p>
        </w:tc>
      </w:tr>
      <w:tr w:rsidR="0076329B" w:rsidRPr="00D57EBF" w14:paraId="43C762B5" w14:textId="77777777" w:rsidTr="004F16E3">
        <w:trPr>
          <w:trHeight w:val="333"/>
        </w:trPr>
        <w:tc>
          <w:tcPr>
            <w:tcW w:w="10201" w:type="dxa"/>
          </w:tcPr>
          <w:p w14:paraId="7D085590" w14:textId="46D37FD0" w:rsidR="0076329B" w:rsidRPr="00011C61" w:rsidRDefault="0076329B" w:rsidP="004F1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Motivo: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C</w:t>
            </w:r>
            <w:r w:rsidRPr="0076329B">
              <w:rPr>
                <w:sz w:val="24"/>
                <w:szCs w:val="24"/>
              </w:rPr>
              <w:t>umprir agenda junto à Assembleia Legislativa para tratar de assuntos de interesse do município na manhã do dia 09/06/2026, e participar do curso “1026/0906 – O QUE O TCE/RS MAIS APONTA NA ROTINA MUNICIPAL E COMO PREVENIR E CORRIGIR FALHAS COM BASE NA LRF, LICITAÇÕES E GESTÃO PATRIMONIAL - Apontamentos recorrentes do TCE/RS e suas causas; prevenção com rotinas e evidências; LRF e gestão fiscal responsável; licitações e contratos na prática; controle de patrimônio e inventário; plano de correção com prazos; controle interno e governança; monitoramento para evitar reincidências”, que será realizado de 09/06/2026 (a partir da tarde) a 12/06/2026</w:t>
            </w:r>
            <w:r>
              <w:rPr>
                <w:sz w:val="24"/>
                <w:szCs w:val="24"/>
              </w:rPr>
              <w:t>.</w:t>
            </w:r>
          </w:p>
        </w:tc>
      </w:tr>
      <w:tr w:rsidR="0076329B" w:rsidRPr="00D57EBF" w14:paraId="71A472F5" w14:textId="77777777" w:rsidTr="004F16E3">
        <w:trPr>
          <w:trHeight w:val="292"/>
        </w:trPr>
        <w:tc>
          <w:tcPr>
            <w:tcW w:w="10201" w:type="dxa"/>
          </w:tcPr>
          <w:p w14:paraId="53229B16" w14:textId="7EEA9B06" w:rsidR="0076329B" w:rsidRPr="00D57EBF" w:rsidRDefault="0076329B" w:rsidP="004F16E3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7801DA47" w14:textId="2E67D72B" w:rsidR="0076329B" w:rsidRDefault="0076329B" w:rsidP="0076329B">
      <w:pPr>
        <w:tabs>
          <w:tab w:val="left" w:pos="7728"/>
        </w:tabs>
        <w:rPr>
          <w:rFonts w:ascii="Times New Roman"/>
          <w:sz w:val="23"/>
        </w:rPr>
      </w:pPr>
    </w:p>
    <w:p w14:paraId="3EC0B367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3C36D634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6D8B59F0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05C542AB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11AEC4BB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27F67614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27BAEEBA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46C50440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4A0E5918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03C458DA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47976317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30AEF8AF" w14:textId="77777777" w:rsidR="00346FAD" w:rsidRPr="00346FAD" w:rsidRDefault="00346FAD" w:rsidP="00346FAD">
      <w:pPr>
        <w:rPr>
          <w:rFonts w:ascii="Times New Roman"/>
          <w:sz w:val="23"/>
        </w:rPr>
      </w:pPr>
    </w:p>
    <w:p w14:paraId="32855F99" w14:textId="77777777" w:rsidR="00346FAD" w:rsidRDefault="00346FAD" w:rsidP="00346FAD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346FAD" w14:paraId="238B9A8F" w14:textId="77777777" w:rsidTr="004F16E3">
        <w:trPr>
          <w:trHeight w:val="294"/>
        </w:trPr>
        <w:tc>
          <w:tcPr>
            <w:tcW w:w="10201" w:type="dxa"/>
          </w:tcPr>
          <w:p w14:paraId="759656C4" w14:textId="4DA15D62" w:rsidR="00346FAD" w:rsidRDefault="00346FAD" w:rsidP="004F16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PAULO CÉSAR BUENO</w:t>
            </w:r>
          </w:p>
        </w:tc>
      </w:tr>
      <w:tr w:rsidR="00346FAD" w14:paraId="6BD0138E" w14:textId="77777777" w:rsidTr="004F16E3">
        <w:trPr>
          <w:trHeight w:val="292"/>
        </w:trPr>
        <w:tc>
          <w:tcPr>
            <w:tcW w:w="10201" w:type="dxa"/>
          </w:tcPr>
          <w:p w14:paraId="3DB53571" w14:textId="77777777" w:rsidR="00346FAD" w:rsidRDefault="00346FAD" w:rsidP="004F16E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346FAD" w14:paraId="7A1100DB" w14:textId="77777777" w:rsidTr="004F16E3">
        <w:trPr>
          <w:trHeight w:val="292"/>
        </w:trPr>
        <w:tc>
          <w:tcPr>
            <w:tcW w:w="10201" w:type="dxa"/>
          </w:tcPr>
          <w:p w14:paraId="288B10D2" w14:textId="77777777" w:rsidR="00346FAD" w:rsidRDefault="00346FAD" w:rsidP="004F1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4 integral; 2 meia</w:t>
            </w:r>
          </w:p>
        </w:tc>
      </w:tr>
      <w:tr w:rsidR="00346FAD" w14:paraId="2CFA0E7B" w14:textId="77777777" w:rsidTr="004F16E3">
        <w:trPr>
          <w:trHeight w:val="292"/>
        </w:trPr>
        <w:tc>
          <w:tcPr>
            <w:tcW w:w="10201" w:type="dxa"/>
          </w:tcPr>
          <w:p w14:paraId="795AD714" w14:textId="77777777" w:rsidR="00346FAD" w:rsidRDefault="00346FAD" w:rsidP="004F1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08/06/26 a 12/06/26</w:t>
            </w:r>
          </w:p>
        </w:tc>
      </w:tr>
      <w:tr w:rsidR="00346FAD" w:rsidRPr="00D57EBF" w14:paraId="77469E74" w14:textId="77777777" w:rsidTr="004F16E3">
        <w:trPr>
          <w:trHeight w:val="333"/>
        </w:trPr>
        <w:tc>
          <w:tcPr>
            <w:tcW w:w="10201" w:type="dxa"/>
          </w:tcPr>
          <w:p w14:paraId="100A5409" w14:textId="77777777" w:rsidR="00346FAD" w:rsidRPr="00011C61" w:rsidRDefault="00346FAD" w:rsidP="004F1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Motivo: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C</w:t>
            </w:r>
            <w:r w:rsidRPr="0076329B">
              <w:rPr>
                <w:sz w:val="24"/>
                <w:szCs w:val="24"/>
              </w:rPr>
              <w:t>umprir agenda junto à Assembleia Legislativa para tratar de assuntos de interesse do município na manhã do dia 09/06/2026, e participar do curso “1026/0906 – O QUE O TCE/RS MAIS APONTA NA ROTINA MUNICIPAL E COMO PREVENIR E CORRIGIR FALHAS COM BASE NA LRF, LICITAÇÕES E GESTÃO PATRIMONIAL - Apontamentos recorrentes do TCE/RS e suas causas; prevenção com rotinas e evidências; LRF e gestão fiscal responsável; licitações e contratos na prática; controle de patrimônio e inventário; plano de correção com prazos; controle interno e governança; monitoramento para evitar reincidências”, que será realizado de 09/06/2026 (a partir da tarde) a 12/06/2026</w:t>
            </w:r>
            <w:r>
              <w:rPr>
                <w:sz w:val="24"/>
                <w:szCs w:val="24"/>
              </w:rPr>
              <w:t>.</w:t>
            </w:r>
          </w:p>
        </w:tc>
      </w:tr>
      <w:tr w:rsidR="00346FAD" w:rsidRPr="00D57EBF" w14:paraId="22EFE7E8" w14:textId="77777777" w:rsidTr="004F16E3">
        <w:trPr>
          <w:trHeight w:val="292"/>
        </w:trPr>
        <w:tc>
          <w:tcPr>
            <w:tcW w:w="10201" w:type="dxa"/>
          </w:tcPr>
          <w:p w14:paraId="6B39C964" w14:textId="77777777" w:rsidR="00346FAD" w:rsidRPr="00D57EBF" w:rsidRDefault="00346FAD" w:rsidP="004F16E3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457BD134" w14:textId="6B13E71E" w:rsidR="00346FAD" w:rsidRDefault="00346FAD" w:rsidP="00346FAD">
      <w:pPr>
        <w:tabs>
          <w:tab w:val="left" w:pos="3192"/>
        </w:tabs>
        <w:rPr>
          <w:rFonts w:ascii="Times New Roman"/>
          <w:sz w:val="23"/>
        </w:rPr>
      </w:pPr>
    </w:p>
    <w:p w14:paraId="395A18A0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615F3FA7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5F59ADC8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7D8B2FCF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67741D81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5867AAB3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27F41F0F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64587CE7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2AFD19C9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199A32B5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208FD578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33DC207B" w14:textId="77777777" w:rsidR="00EB77B6" w:rsidRPr="00EB77B6" w:rsidRDefault="00EB77B6" w:rsidP="00EB77B6">
      <w:pPr>
        <w:rPr>
          <w:rFonts w:ascii="Times New Roman"/>
          <w:sz w:val="23"/>
        </w:rPr>
      </w:pPr>
    </w:p>
    <w:p w14:paraId="35BFED0F" w14:textId="77777777" w:rsidR="00EB77B6" w:rsidRDefault="00EB77B6" w:rsidP="00EB77B6">
      <w:pPr>
        <w:rPr>
          <w:rFonts w:ascii="Times New Roman"/>
          <w:sz w:val="23"/>
        </w:rPr>
      </w:pPr>
    </w:p>
    <w:p w14:paraId="6575983E" w14:textId="22263E20" w:rsidR="00EB77B6" w:rsidRDefault="00EB77B6" w:rsidP="00EB77B6">
      <w:pPr>
        <w:tabs>
          <w:tab w:val="left" w:pos="7872"/>
        </w:tabs>
        <w:rPr>
          <w:rFonts w:ascii="Times New Roman"/>
          <w:sz w:val="23"/>
        </w:rPr>
      </w:pPr>
    </w:p>
    <w:p w14:paraId="5AEF5BA1" w14:textId="77777777" w:rsidR="00EB77B6" w:rsidRDefault="00EB77B6" w:rsidP="00EB77B6">
      <w:pPr>
        <w:tabs>
          <w:tab w:val="left" w:pos="7872"/>
        </w:tabs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EB77B6" w14:paraId="2B17ADF8" w14:textId="77777777" w:rsidTr="00EF47EF">
        <w:trPr>
          <w:trHeight w:val="294"/>
        </w:trPr>
        <w:tc>
          <w:tcPr>
            <w:tcW w:w="10201" w:type="dxa"/>
          </w:tcPr>
          <w:p w14:paraId="631155DB" w14:textId="697798D4" w:rsidR="00EB77B6" w:rsidRDefault="00EB77B6" w:rsidP="00EF47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Nome Beneficiário(a): FERNANDA BRESOLIN VIEIRA</w:t>
            </w:r>
          </w:p>
        </w:tc>
      </w:tr>
      <w:tr w:rsidR="00EB77B6" w14:paraId="474C65FA" w14:textId="77777777" w:rsidTr="00EF47EF">
        <w:trPr>
          <w:trHeight w:val="292"/>
        </w:trPr>
        <w:tc>
          <w:tcPr>
            <w:tcW w:w="10201" w:type="dxa"/>
          </w:tcPr>
          <w:p w14:paraId="4679BCCA" w14:textId="16B0487D" w:rsidR="00EB77B6" w:rsidRDefault="00EB77B6" w:rsidP="00EF47E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Vereadora</w:t>
            </w:r>
          </w:p>
        </w:tc>
      </w:tr>
      <w:tr w:rsidR="00EB77B6" w14:paraId="3143DD48" w14:textId="77777777" w:rsidTr="00EF47EF">
        <w:trPr>
          <w:trHeight w:val="292"/>
        </w:trPr>
        <w:tc>
          <w:tcPr>
            <w:tcW w:w="10201" w:type="dxa"/>
          </w:tcPr>
          <w:p w14:paraId="58F1046E" w14:textId="77777777" w:rsidR="00EB77B6" w:rsidRDefault="00EB77B6" w:rsidP="00EF47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3 integral; 2 meias-diárias</w:t>
            </w:r>
          </w:p>
        </w:tc>
      </w:tr>
      <w:tr w:rsidR="00EB77B6" w14:paraId="2080E368" w14:textId="77777777" w:rsidTr="00EF47EF">
        <w:trPr>
          <w:trHeight w:val="292"/>
        </w:trPr>
        <w:tc>
          <w:tcPr>
            <w:tcW w:w="10201" w:type="dxa"/>
          </w:tcPr>
          <w:p w14:paraId="138CED86" w14:textId="4FDB1303" w:rsidR="00EB77B6" w:rsidRDefault="00EB77B6" w:rsidP="00EF47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16 a 19/06/26</w:t>
            </w:r>
          </w:p>
        </w:tc>
      </w:tr>
      <w:tr w:rsidR="00EB77B6" w:rsidRPr="00D57EBF" w14:paraId="32584600" w14:textId="77777777" w:rsidTr="00EF47EF">
        <w:trPr>
          <w:trHeight w:val="333"/>
        </w:trPr>
        <w:tc>
          <w:tcPr>
            <w:tcW w:w="10201" w:type="dxa"/>
          </w:tcPr>
          <w:p w14:paraId="0BA0C954" w14:textId="546B7A94" w:rsidR="00EB77B6" w:rsidRPr="00011C61" w:rsidRDefault="00EB77B6" w:rsidP="00EF47EF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</w:t>
            </w:r>
            <w:r>
              <w:t xml:space="preserve"> P</w:t>
            </w:r>
            <w:r w:rsidRPr="00343A2E">
              <w:rPr>
                <w:sz w:val="24"/>
                <w:szCs w:val="24"/>
              </w:rPr>
              <w:t xml:space="preserve">articipar do curso </w:t>
            </w:r>
            <w:r w:rsidRPr="00EB77B6">
              <w:rPr>
                <w:sz w:val="24"/>
                <w:szCs w:val="24"/>
              </w:rPr>
              <w:t>“026/1606 – FORMAÇÃO ESPECIAL PARA O PODER LEGISLATIVO MUNICIPAL: ATUALIZAÇÃO SOBRE TEMAS SENSÍVEIS, FISCALIZAÇÃO E RESPONSABILIDADES - O papel do Poder Legislativo no combate a violência contra a mulher e atuação legislativa em rede; direito dos animais e animais como Saúde Pública; gestão de gabinetes e rotinas modernas; Inteligência Artificial para otimizar processos e documentos; redes sociais e comunicação institucional; técnicas de fala em público e uso da tribuna; vale-alimentação, licenças e riscos recorrentes; nepotismo e apontes do Tribunal de Contas”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EB77B6" w:rsidRPr="00D57EBF" w14:paraId="43FC756D" w14:textId="77777777" w:rsidTr="00EF47EF">
        <w:trPr>
          <w:trHeight w:val="292"/>
        </w:trPr>
        <w:tc>
          <w:tcPr>
            <w:tcW w:w="10201" w:type="dxa"/>
          </w:tcPr>
          <w:p w14:paraId="7F824776" w14:textId="77777777" w:rsidR="00EB77B6" w:rsidRPr="00D57EBF" w:rsidRDefault="00EB77B6" w:rsidP="00EF47EF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75F56ADB" w14:textId="77777777" w:rsidR="00EB77B6" w:rsidRDefault="00EB77B6" w:rsidP="00EB77B6">
      <w:pPr>
        <w:tabs>
          <w:tab w:val="left" w:pos="7872"/>
        </w:tabs>
        <w:rPr>
          <w:rFonts w:ascii="Times New Roman"/>
          <w:sz w:val="23"/>
        </w:rPr>
      </w:pPr>
    </w:p>
    <w:p w14:paraId="569098B2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78249541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523720B1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7234837A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47060AAA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59564B2C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25E2A0A4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730D4965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3D98BB80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5B6DB033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0FF6C1D5" w14:textId="77777777" w:rsidR="003A5777" w:rsidRPr="003A5777" w:rsidRDefault="003A5777" w:rsidP="003A5777">
      <w:pPr>
        <w:rPr>
          <w:rFonts w:ascii="Times New Roman"/>
          <w:sz w:val="23"/>
        </w:rPr>
      </w:pPr>
    </w:p>
    <w:p w14:paraId="4FE61D26" w14:textId="77777777" w:rsidR="003A5777" w:rsidRPr="003A5777" w:rsidRDefault="003A5777" w:rsidP="003A5777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3A5777" w14:paraId="6ED206C8" w14:textId="77777777" w:rsidTr="00EF47EF">
        <w:trPr>
          <w:trHeight w:val="294"/>
        </w:trPr>
        <w:tc>
          <w:tcPr>
            <w:tcW w:w="10201" w:type="dxa"/>
          </w:tcPr>
          <w:p w14:paraId="3B600CA6" w14:textId="417D7102" w:rsidR="003A5777" w:rsidRDefault="003A5777" w:rsidP="00EF47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GESSI CONSTANTINO NUNES</w:t>
            </w:r>
          </w:p>
        </w:tc>
      </w:tr>
      <w:tr w:rsidR="003A5777" w14:paraId="63597569" w14:textId="77777777" w:rsidTr="00EF47EF">
        <w:trPr>
          <w:trHeight w:val="292"/>
        </w:trPr>
        <w:tc>
          <w:tcPr>
            <w:tcW w:w="10201" w:type="dxa"/>
          </w:tcPr>
          <w:p w14:paraId="0A5B15A1" w14:textId="77777777" w:rsidR="003A5777" w:rsidRDefault="003A5777" w:rsidP="00EF47E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Vereadora</w:t>
            </w:r>
          </w:p>
        </w:tc>
      </w:tr>
      <w:tr w:rsidR="003A5777" w14:paraId="0F5B3928" w14:textId="77777777" w:rsidTr="00EF47EF">
        <w:trPr>
          <w:trHeight w:val="292"/>
        </w:trPr>
        <w:tc>
          <w:tcPr>
            <w:tcW w:w="10201" w:type="dxa"/>
          </w:tcPr>
          <w:p w14:paraId="79FA38A0" w14:textId="77777777" w:rsidR="003A5777" w:rsidRDefault="003A5777" w:rsidP="00EF47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3 integral; 2 meias-diárias</w:t>
            </w:r>
          </w:p>
        </w:tc>
      </w:tr>
      <w:tr w:rsidR="003A5777" w14:paraId="24941970" w14:textId="77777777" w:rsidTr="00EF47EF">
        <w:trPr>
          <w:trHeight w:val="292"/>
        </w:trPr>
        <w:tc>
          <w:tcPr>
            <w:tcW w:w="10201" w:type="dxa"/>
          </w:tcPr>
          <w:p w14:paraId="39AC5DB7" w14:textId="77777777" w:rsidR="003A5777" w:rsidRDefault="003A5777" w:rsidP="00EF47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16 a 19/06/26</w:t>
            </w:r>
          </w:p>
        </w:tc>
      </w:tr>
      <w:tr w:rsidR="003A5777" w:rsidRPr="00D57EBF" w14:paraId="0CB3F580" w14:textId="77777777" w:rsidTr="00EF47EF">
        <w:trPr>
          <w:trHeight w:val="333"/>
        </w:trPr>
        <w:tc>
          <w:tcPr>
            <w:tcW w:w="10201" w:type="dxa"/>
          </w:tcPr>
          <w:p w14:paraId="60A09D00" w14:textId="77777777" w:rsidR="003A5777" w:rsidRPr="00011C61" w:rsidRDefault="003A5777" w:rsidP="00EF47EF">
            <w:pPr>
              <w:jc w:val="both"/>
              <w:rPr>
                <w:sz w:val="24"/>
                <w:szCs w:val="24"/>
              </w:rPr>
            </w:pP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</w:t>
            </w:r>
            <w:r>
              <w:t xml:space="preserve"> P</w:t>
            </w:r>
            <w:r w:rsidRPr="00343A2E">
              <w:rPr>
                <w:sz w:val="24"/>
                <w:szCs w:val="24"/>
              </w:rPr>
              <w:t xml:space="preserve">articipar do curso </w:t>
            </w:r>
            <w:r w:rsidRPr="00EB77B6">
              <w:rPr>
                <w:sz w:val="24"/>
                <w:szCs w:val="24"/>
              </w:rPr>
              <w:t>“026/1606 – FORMAÇÃO ESPECIAL PARA O PODER LEGISLATIVO MUNICIPAL: ATUALIZAÇÃO SOBRE TEMAS SENSÍVEIS, FISCALIZAÇÃO E RESPONSABILIDADES - O papel do Poder Legislativo no combate a violência contra a mulher e atuação legislativa em rede; direito dos animais e animais como Saúde Pública; gestão de gabinetes e rotinas modernas; Inteligência Artificial para otimizar processos e documentos; redes sociais e comunicação institucional; técnicas de fala em público e uso da tribuna; vale-alimentação, licenças e riscos recorrentes; nepotismo e apontes do Tribunal de Contas”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3A5777" w:rsidRPr="00D57EBF" w14:paraId="51706175" w14:textId="77777777" w:rsidTr="00EF47EF">
        <w:trPr>
          <w:trHeight w:val="292"/>
        </w:trPr>
        <w:tc>
          <w:tcPr>
            <w:tcW w:w="10201" w:type="dxa"/>
          </w:tcPr>
          <w:p w14:paraId="6EDDE393" w14:textId="77777777" w:rsidR="003A5777" w:rsidRPr="00D57EBF" w:rsidRDefault="003A5777" w:rsidP="00EF47EF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48334CA6" w14:textId="57B0F97D" w:rsidR="003A5777" w:rsidRDefault="003A5777" w:rsidP="003A5777">
      <w:pPr>
        <w:tabs>
          <w:tab w:val="left" w:pos="4320"/>
        </w:tabs>
        <w:rPr>
          <w:rFonts w:ascii="Times New Roman"/>
          <w:sz w:val="23"/>
        </w:rPr>
      </w:pPr>
    </w:p>
    <w:p w14:paraId="7DCD2222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36D03EF0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41507929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3889E486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28286CCC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5F7FE4E1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68DE5E97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60161379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78D6C01B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23F06603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324A7171" w14:textId="77777777" w:rsidR="002919D3" w:rsidRDefault="002919D3" w:rsidP="002919D3">
      <w:pPr>
        <w:rPr>
          <w:rFonts w:ascii="Times New Roman"/>
          <w:sz w:val="23"/>
        </w:rPr>
      </w:pPr>
    </w:p>
    <w:p w14:paraId="1D9F6AE5" w14:textId="77777777" w:rsidR="002919D3" w:rsidRDefault="002919D3" w:rsidP="002919D3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2919D3" w14:paraId="1F99FD21" w14:textId="77777777" w:rsidTr="00F3014D">
        <w:trPr>
          <w:trHeight w:val="294"/>
        </w:trPr>
        <w:tc>
          <w:tcPr>
            <w:tcW w:w="10201" w:type="dxa"/>
          </w:tcPr>
          <w:p w14:paraId="0D9EC937" w14:textId="74C5BBA5" w:rsidR="002919D3" w:rsidRDefault="002919D3" w:rsidP="00F301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TAMARA CORRÊA GONZATTO</w:t>
            </w:r>
          </w:p>
        </w:tc>
      </w:tr>
      <w:tr w:rsidR="002919D3" w14:paraId="54E3B84D" w14:textId="77777777" w:rsidTr="00F3014D">
        <w:trPr>
          <w:trHeight w:val="292"/>
        </w:trPr>
        <w:tc>
          <w:tcPr>
            <w:tcW w:w="10201" w:type="dxa"/>
          </w:tcPr>
          <w:p w14:paraId="7190A3AB" w14:textId="77777777" w:rsidR="002919D3" w:rsidRDefault="002919D3" w:rsidP="00F301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Vereadora</w:t>
            </w:r>
          </w:p>
        </w:tc>
      </w:tr>
      <w:tr w:rsidR="002919D3" w14:paraId="22C1852E" w14:textId="77777777" w:rsidTr="00F3014D">
        <w:trPr>
          <w:trHeight w:val="292"/>
        </w:trPr>
        <w:tc>
          <w:tcPr>
            <w:tcW w:w="10201" w:type="dxa"/>
          </w:tcPr>
          <w:p w14:paraId="3F225271" w14:textId="00F2CACE" w:rsidR="002919D3" w:rsidRDefault="002919D3" w:rsidP="00F301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3 integral; 1 meia-diária</w:t>
            </w:r>
          </w:p>
        </w:tc>
      </w:tr>
      <w:tr w:rsidR="002919D3" w14:paraId="410983E6" w14:textId="77777777" w:rsidTr="00F3014D">
        <w:trPr>
          <w:trHeight w:val="292"/>
        </w:trPr>
        <w:tc>
          <w:tcPr>
            <w:tcW w:w="10201" w:type="dxa"/>
          </w:tcPr>
          <w:p w14:paraId="751EFE2A" w14:textId="411D9BE7" w:rsidR="002919D3" w:rsidRDefault="002919D3" w:rsidP="00F301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23 a 26/06/26</w:t>
            </w:r>
          </w:p>
        </w:tc>
      </w:tr>
      <w:tr w:rsidR="002919D3" w:rsidRPr="00D57EBF" w14:paraId="5402C20D" w14:textId="77777777" w:rsidTr="00F3014D">
        <w:trPr>
          <w:trHeight w:val="333"/>
        </w:trPr>
        <w:tc>
          <w:tcPr>
            <w:tcW w:w="10201" w:type="dxa"/>
          </w:tcPr>
          <w:p w14:paraId="2515E519" w14:textId="092DD5C3" w:rsidR="002919D3" w:rsidRPr="00011C61" w:rsidRDefault="002919D3" w:rsidP="00F301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 R</w:t>
            </w:r>
            <w:r w:rsidRPr="002919D3">
              <w:rPr>
                <w:sz w:val="24"/>
                <w:szCs w:val="24"/>
              </w:rPr>
              <w:t>ealizar visitas para tratar de assuntos de interesse do município junto aos deputados na Assembleia Legislativa e também nas Secretarias Estaduais no dia 24/06/2026, e para participar do “Encontro de Procuradoras e Legisladoras”, que será realizado nos dias 25 e 26/06/2026</w:t>
            </w:r>
            <w:r>
              <w:rPr>
                <w:sz w:val="24"/>
                <w:szCs w:val="24"/>
              </w:rPr>
              <w:t>.</w:t>
            </w:r>
          </w:p>
        </w:tc>
      </w:tr>
      <w:tr w:rsidR="002919D3" w:rsidRPr="00D57EBF" w14:paraId="634AE4A6" w14:textId="77777777" w:rsidTr="00F3014D">
        <w:trPr>
          <w:trHeight w:val="292"/>
        </w:trPr>
        <w:tc>
          <w:tcPr>
            <w:tcW w:w="10201" w:type="dxa"/>
          </w:tcPr>
          <w:p w14:paraId="08DB61FD" w14:textId="77777777" w:rsidR="002919D3" w:rsidRPr="00D57EBF" w:rsidRDefault="002919D3" w:rsidP="00F3014D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033E71C2" w14:textId="77777777" w:rsidR="002919D3" w:rsidRDefault="002919D3" w:rsidP="002919D3">
      <w:pPr>
        <w:rPr>
          <w:rFonts w:ascii="Times New Roman"/>
          <w:sz w:val="23"/>
        </w:rPr>
      </w:pPr>
    </w:p>
    <w:p w14:paraId="25D21D3E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2DF41093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54E6B3BE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258C0F1A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7E9D972E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51279DCA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7CE0C768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2AB279F3" w14:textId="77777777" w:rsidR="002919D3" w:rsidRPr="002919D3" w:rsidRDefault="002919D3" w:rsidP="002919D3">
      <w:pPr>
        <w:rPr>
          <w:rFonts w:ascii="Times New Roman"/>
          <w:sz w:val="23"/>
        </w:rPr>
      </w:pPr>
    </w:p>
    <w:p w14:paraId="5CBBA31D" w14:textId="77777777" w:rsidR="002919D3" w:rsidRPr="002919D3" w:rsidRDefault="002919D3" w:rsidP="002919D3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2919D3" w14:paraId="6208E418" w14:textId="77777777" w:rsidTr="00F3014D">
        <w:trPr>
          <w:trHeight w:val="294"/>
        </w:trPr>
        <w:tc>
          <w:tcPr>
            <w:tcW w:w="10201" w:type="dxa"/>
          </w:tcPr>
          <w:p w14:paraId="0368AEDC" w14:textId="1C023788" w:rsidR="002919D3" w:rsidRDefault="002919D3" w:rsidP="00F301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JOSÉ CARLOS DE ARAÚJO</w:t>
            </w:r>
          </w:p>
        </w:tc>
      </w:tr>
      <w:tr w:rsidR="002919D3" w14:paraId="0836B807" w14:textId="77777777" w:rsidTr="00F3014D">
        <w:trPr>
          <w:trHeight w:val="292"/>
        </w:trPr>
        <w:tc>
          <w:tcPr>
            <w:tcW w:w="10201" w:type="dxa"/>
          </w:tcPr>
          <w:p w14:paraId="0A235313" w14:textId="1C1928FC" w:rsidR="002919D3" w:rsidRDefault="002919D3" w:rsidP="00F301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2919D3" w14:paraId="1AA2A642" w14:textId="77777777" w:rsidTr="00F3014D">
        <w:trPr>
          <w:trHeight w:val="292"/>
        </w:trPr>
        <w:tc>
          <w:tcPr>
            <w:tcW w:w="10201" w:type="dxa"/>
          </w:tcPr>
          <w:p w14:paraId="363E99E5" w14:textId="77777777" w:rsidR="002919D3" w:rsidRDefault="002919D3" w:rsidP="00F301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3 integral; 1 meia-diária</w:t>
            </w:r>
          </w:p>
        </w:tc>
      </w:tr>
      <w:tr w:rsidR="002919D3" w14:paraId="26BCF0C5" w14:textId="77777777" w:rsidTr="00F3014D">
        <w:trPr>
          <w:trHeight w:val="292"/>
        </w:trPr>
        <w:tc>
          <w:tcPr>
            <w:tcW w:w="10201" w:type="dxa"/>
          </w:tcPr>
          <w:p w14:paraId="6CD0F110" w14:textId="77777777" w:rsidR="002919D3" w:rsidRDefault="002919D3" w:rsidP="00F301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23 a 26/06/26</w:t>
            </w:r>
          </w:p>
        </w:tc>
      </w:tr>
      <w:tr w:rsidR="002919D3" w:rsidRPr="00D57EBF" w14:paraId="3757C62B" w14:textId="77777777" w:rsidTr="00F3014D">
        <w:trPr>
          <w:trHeight w:val="333"/>
        </w:trPr>
        <w:tc>
          <w:tcPr>
            <w:tcW w:w="10201" w:type="dxa"/>
          </w:tcPr>
          <w:p w14:paraId="396D7615" w14:textId="77777777" w:rsidR="002919D3" w:rsidRPr="00011C61" w:rsidRDefault="002919D3" w:rsidP="00F301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 R</w:t>
            </w:r>
            <w:r w:rsidRPr="002919D3">
              <w:rPr>
                <w:sz w:val="24"/>
                <w:szCs w:val="24"/>
              </w:rPr>
              <w:t>ealizar visitas para tratar de assuntos de interesse do município junto aos deputados na Assembleia Legislativa e também nas Secretarias Estaduais no dia 24/06/2026, e para participar do “Encontro de Procuradoras e Legisladoras”, que será realizado nos dias 25 e 26/06/2026</w:t>
            </w:r>
            <w:r>
              <w:rPr>
                <w:sz w:val="24"/>
                <w:szCs w:val="24"/>
              </w:rPr>
              <w:t>.</w:t>
            </w:r>
          </w:p>
        </w:tc>
      </w:tr>
      <w:tr w:rsidR="002919D3" w:rsidRPr="00D57EBF" w14:paraId="45506419" w14:textId="77777777" w:rsidTr="00F3014D">
        <w:trPr>
          <w:trHeight w:val="292"/>
        </w:trPr>
        <w:tc>
          <w:tcPr>
            <w:tcW w:w="10201" w:type="dxa"/>
          </w:tcPr>
          <w:p w14:paraId="3D5A1E7D" w14:textId="77777777" w:rsidR="002919D3" w:rsidRPr="00D57EBF" w:rsidRDefault="002919D3" w:rsidP="00F3014D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0CB6D527" w14:textId="160CC831" w:rsidR="002919D3" w:rsidRDefault="002919D3" w:rsidP="002919D3">
      <w:pPr>
        <w:tabs>
          <w:tab w:val="left" w:pos="4128"/>
        </w:tabs>
        <w:rPr>
          <w:rFonts w:ascii="Times New Roman"/>
          <w:sz w:val="23"/>
        </w:rPr>
      </w:pPr>
    </w:p>
    <w:p w14:paraId="7CD8820B" w14:textId="77777777" w:rsidR="009630DB" w:rsidRPr="009630DB" w:rsidRDefault="009630DB" w:rsidP="009630DB">
      <w:pPr>
        <w:rPr>
          <w:rFonts w:ascii="Times New Roman"/>
          <w:sz w:val="23"/>
        </w:rPr>
      </w:pPr>
    </w:p>
    <w:p w14:paraId="750638AC" w14:textId="77777777" w:rsidR="009630DB" w:rsidRPr="009630DB" w:rsidRDefault="009630DB" w:rsidP="009630DB">
      <w:pPr>
        <w:rPr>
          <w:rFonts w:ascii="Times New Roman"/>
          <w:sz w:val="23"/>
        </w:rPr>
      </w:pPr>
    </w:p>
    <w:p w14:paraId="7962888C" w14:textId="77777777" w:rsidR="009630DB" w:rsidRPr="009630DB" w:rsidRDefault="009630DB" w:rsidP="009630DB">
      <w:pPr>
        <w:rPr>
          <w:rFonts w:ascii="Times New Roman"/>
          <w:sz w:val="23"/>
        </w:rPr>
      </w:pPr>
    </w:p>
    <w:p w14:paraId="06C74AA1" w14:textId="77777777" w:rsidR="009630DB" w:rsidRPr="009630DB" w:rsidRDefault="009630DB" w:rsidP="009630DB">
      <w:pPr>
        <w:rPr>
          <w:rFonts w:ascii="Times New Roman"/>
          <w:sz w:val="23"/>
        </w:rPr>
      </w:pPr>
    </w:p>
    <w:p w14:paraId="191F34FC" w14:textId="77777777" w:rsidR="009630DB" w:rsidRPr="009630DB" w:rsidRDefault="009630DB" w:rsidP="009630DB">
      <w:pPr>
        <w:rPr>
          <w:rFonts w:ascii="Times New Roman"/>
          <w:sz w:val="23"/>
        </w:rPr>
      </w:pPr>
    </w:p>
    <w:p w14:paraId="07D433A9" w14:textId="77777777" w:rsidR="009630DB" w:rsidRPr="009630DB" w:rsidRDefault="009630DB" w:rsidP="009630DB">
      <w:pPr>
        <w:rPr>
          <w:rFonts w:ascii="Times New Roman"/>
          <w:sz w:val="23"/>
        </w:rPr>
      </w:pPr>
    </w:p>
    <w:p w14:paraId="76FAAEA4" w14:textId="77777777" w:rsidR="009630DB" w:rsidRPr="009630DB" w:rsidRDefault="009630DB" w:rsidP="009630DB">
      <w:pPr>
        <w:rPr>
          <w:rFonts w:ascii="Times New Roman"/>
          <w:sz w:val="23"/>
        </w:rPr>
      </w:pPr>
    </w:p>
    <w:p w14:paraId="5953A1C4" w14:textId="77777777" w:rsidR="009630DB" w:rsidRPr="009630DB" w:rsidRDefault="009630DB" w:rsidP="009630DB">
      <w:pPr>
        <w:rPr>
          <w:rFonts w:ascii="Times New Roman"/>
          <w:sz w:val="23"/>
        </w:rPr>
      </w:pPr>
    </w:p>
    <w:p w14:paraId="3FD1599B" w14:textId="77777777" w:rsidR="009630DB" w:rsidRPr="009630DB" w:rsidRDefault="009630DB" w:rsidP="009630DB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9630DB" w14:paraId="7FD3C021" w14:textId="77777777" w:rsidTr="00BF4609">
        <w:trPr>
          <w:trHeight w:val="294"/>
        </w:trPr>
        <w:tc>
          <w:tcPr>
            <w:tcW w:w="10201" w:type="dxa"/>
          </w:tcPr>
          <w:p w14:paraId="5FCE13A0" w14:textId="587D7670" w:rsidR="009630DB" w:rsidRDefault="009630DB" w:rsidP="00BF46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AIRTON JOSÉ GUEDES</w:t>
            </w:r>
          </w:p>
        </w:tc>
      </w:tr>
      <w:tr w:rsidR="009630DB" w14:paraId="0E5E3E57" w14:textId="77777777" w:rsidTr="00BF4609">
        <w:trPr>
          <w:trHeight w:val="292"/>
        </w:trPr>
        <w:tc>
          <w:tcPr>
            <w:tcW w:w="10201" w:type="dxa"/>
          </w:tcPr>
          <w:p w14:paraId="797EBE7A" w14:textId="77777777" w:rsidR="009630DB" w:rsidRDefault="009630DB" w:rsidP="00BF46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9630DB" w14:paraId="666CA992" w14:textId="77777777" w:rsidTr="00BF4609">
        <w:trPr>
          <w:trHeight w:val="292"/>
        </w:trPr>
        <w:tc>
          <w:tcPr>
            <w:tcW w:w="10201" w:type="dxa"/>
          </w:tcPr>
          <w:p w14:paraId="508A585C" w14:textId="02E36670" w:rsidR="009630DB" w:rsidRDefault="009630DB" w:rsidP="00BF4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2 integral; 1 meia-diária</w:t>
            </w:r>
          </w:p>
        </w:tc>
      </w:tr>
      <w:tr w:rsidR="009630DB" w14:paraId="5C40EC98" w14:textId="77777777" w:rsidTr="00BF4609">
        <w:trPr>
          <w:trHeight w:val="292"/>
        </w:trPr>
        <w:tc>
          <w:tcPr>
            <w:tcW w:w="10201" w:type="dxa"/>
          </w:tcPr>
          <w:p w14:paraId="71B2324F" w14:textId="16DEB15F" w:rsidR="009630DB" w:rsidRDefault="009630DB" w:rsidP="00BF4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01 a 03/07/26</w:t>
            </w:r>
          </w:p>
        </w:tc>
      </w:tr>
      <w:tr w:rsidR="009630DB" w:rsidRPr="00D57EBF" w14:paraId="3557B4E0" w14:textId="77777777" w:rsidTr="00BF4609">
        <w:trPr>
          <w:trHeight w:val="333"/>
        </w:trPr>
        <w:tc>
          <w:tcPr>
            <w:tcW w:w="10201" w:type="dxa"/>
          </w:tcPr>
          <w:p w14:paraId="41C172A3" w14:textId="7187C9B1" w:rsidR="009630DB" w:rsidRPr="00011C61" w:rsidRDefault="009630DB" w:rsidP="00BF46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 C</w:t>
            </w:r>
            <w:r w:rsidRPr="009630DB">
              <w:rPr>
                <w:sz w:val="24"/>
                <w:szCs w:val="24"/>
              </w:rPr>
              <w:t>umprir agenda na capital estadual no dia 02/07/2026 para tratar de assuntos de interesse município e recebimento de máquina agrícola oriunda de emenda parlamentar.</w:t>
            </w:r>
          </w:p>
        </w:tc>
      </w:tr>
      <w:tr w:rsidR="009630DB" w:rsidRPr="00D57EBF" w14:paraId="4CDEFF4A" w14:textId="77777777" w:rsidTr="00BF4609">
        <w:trPr>
          <w:trHeight w:val="292"/>
        </w:trPr>
        <w:tc>
          <w:tcPr>
            <w:tcW w:w="10201" w:type="dxa"/>
          </w:tcPr>
          <w:p w14:paraId="00C2D12B" w14:textId="77777777" w:rsidR="009630DB" w:rsidRPr="00D57EBF" w:rsidRDefault="009630DB" w:rsidP="00BF4609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48C69817" w14:textId="03A15888" w:rsidR="009630DB" w:rsidRDefault="009630DB" w:rsidP="009630DB">
      <w:pPr>
        <w:tabs>
          <w:tab w:val="left" w:pos="7224"/>
        </w:tabs>
        <w:rPr>
          <w:rFonts w:ascii="Times New Roman"/>
          <w:sz w:val="23"/>
        </w:rPr>
      </w:pPr>
    </w:p>
    <w:p w14:paraId="5B0A93A2" w14:textId="77777777" w:rsidR="00D75287" w:rsidRPr="00D75287" w:rsidRDefault="00D75287" w:rsidP="00D75287">
      <w:pPr>
        <w:rPr>
          <w:rFonts w:ascii="Times New Roman"/>
          <w:sz w:val="23"/>
        </w:rPr>
      </w:pPr>
    </w:p>
    <w:p w14:paraId="746E7DFC" w14:textId="77777777" w:rsidR="00D75287" w:rsidRPr="00D75287" w:rsidRDefault="00D75287" w:rsidP="00D75287">
      <w:pPr>
        <w:rPr>
          <w:rFonts w:ascii="Times New Roman"/>
          <w:sz w:val="23"/>
        </w:rPr>
      </w:pPr>
    </w:p>
    <w:p w14:paraId="415CC420" w14:textId="77777777" w:rsidR="00D75287" w:rsidRPr="00D75287" w:rsidRDefault="00D75287" w:rsidP="00D75287">
      <w:pPr>
        <w:rPr>
          <w:rFonts w:ascii="Times New Roman"/>
          <w:sz w:val="23"/>
        </w:rPr>
      </w:pPr>
    </w:p>
    <w:p w14:paraId="1708B901" w14:textId="77777777" w:rsidR="00D75287" w:rsidRPr="00D75287" w:rsidRDefault="00D75287" w:rsidP="00D75287">
      <w:pPr>
        <w:rPr>
          <w:rFonts w:ascii="Times New Roman"/>
          <w:sz w:val="23"/>
        </w:rPr>
      </w:pPr>
    </w:p>
    <w:p w14:paraId="6564F54D" w14:textId="77777777" w:rsidR="00D75287" w:rsidRPr="00D75287" w:rsidRDefault="00D75287" w:rsidP="00D75287">
      <w:pPr>
        <w:rPr>
          <w:rFonts w:ascii="Times New Roman"/>
          <w:sz w:val="23"/>
        </w:rPr>
      </w:pPr>
    </w:p>
    <w:p w14:paraId="0385DE3A" w14:textId="77777777" w:rsidR="00D75287" w:rsidRPr="00D75287" w:rsidRDefault="00D75287" w:rsidP="00D75287">
      <w:pPr>
        <w:rPr>
          <w:rFonts w:ascii="Times New Roman"/>
          <w:sz w:val="23"/>
        </w:rPr>
      </w:pPr>
    </w:p>
    <w:p w14:paraId="508DC504" w14:textId="77777777" w:rsidR="00D75287" w:rsidRDefault="00D75287" w:rsidP="00D75287">
      <w:pPr>
        <w:jc w:val="right"/>
        <w:rPr>
          <w:rFonts w:ascii="Times New Roman"/>
          <w:sz w:val="23"/>
        </w:rPr>
      </w:pPr>
    </w:p>
    <w:p w14:paraId="1F78250D" w14:textId="77777777" w:rsidR="00D75287" w:rsidRDefault="00D75287" w:rsidP="00D75287">
      <w:pPr>
        <w:jc w:val="right"/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D75287" w14:paraId="1B9AA8FA" w14:textId="77777777" w:rsidTr="00BF4609">
        <w:trPr>
          <w:trHeight w:val="294"/>
        </w:trPr>
        <w:tc>
          <w:tcPr>
            <w:tcW w:w="10201" w:type="dxa"/>
          </w:tcPr>
          <w:p w14:paraId="349A3972" w14:textId="335A9460" w:rsidR="00D75287" w:rsidRDefault="00D75287" w:rsidP="00BF46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Nome Beneficiário(a): ELIANI DOS SANTOS DORNELLES</w:t>
            </w:r>
          </w:p>
        </w:tc>
      </w:tr>
      <w:tr w:rsidR="00D75287" w14:paraId="22569006" w14:textId="77777777" w:rsidTr="00BF4609">
        <w:trPr>
          <w:trHeight w:val="292"/>
        </w:trPr>
        <w:tc>
          <w:tcPr>
            <w:tcW w:w="10201" w:type="dxa"/>
          </w:tcPr>
          <w:p w14:paraId="17513B24" w14:textId="77777777" w:rsidR="00D75287" w:rsidRDefault="00D75287" w:rsidP="00BF46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D75287" w14:paraId="43DF8F03" w14:textId="77777777" w:rsidTr="00BF4609">
        <w:trPr>
          <w:trHeight w:val="292"/>
        </w:trPr>
        <w:tc>
          <w:tcPr>
            <w:tcW w:w="10201" w:type="dxa"/>
          </w:tcPr>
          <w:p w14:paraId="6DDFF5A4" w14:textId="77777777" w:rsidR="00D75287" w:rsidRDefault="00D75287" w:rsidP="00BF4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2 integral; 1 meia-diária</w:t>
            </w:r>
          </w:p>
        </w:tc>
      </w:tr>
      <w:tr w:rsidR="00D75287" w14:paraId="6F47EC10" w14:textId="77777777" w:rsidTr="00BF4609">
        <w:trPr>
          <w:trHeight w:val="292"/>
        </w:trPr>
        <w:tc>
          <w:tcPr>
            <w:tcW w:w="10201" w:type="dxa"/>
          </w:tcPr>
          <w:p w14:paraId="727E386F" w14:textId="77777777" w:rsidR="00D75287" w:rsidRDefault="00D75287" w:rsidP="00BF4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01 a 03/07/26</w:t>
            </w:r>
          </w:p>
        </w:tc>
      </w:tr>
      <w:tr w:rsidR="00D75287" w:rsidRPr="00D57EBF" w14:paraId="43F6D6CA" w14:textId="77777777" w:rsidTr="00BF4609">
        <w:trPr>
          <w:trHeight w:val="333"/>
        </w:trPr>
        <w:tc>
          <w:tcPr>
            <w:tcW w:w="10201" w:type="dxa"/>
          </w:tcPr>
          <w:p w14:paraId="353817D3" w14:textId="77777777" w:rsidR="00D75287" w:rsidRPr="00011C61" w:rsidRDefault="00D75287" w:rsidP="00BF46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 C</w:t>
            </w:r>
            <w:r w:rsidRPr="009630DB">
              <w:rPr>
                <w:sz w:val="24"/>
                <w:szCs w:val="24"/>
              </w:rPr>
              <w:t>umprir agenda na capital estadual no dia 02/07/2026 para tratar de assuntos de interesse município e recebimento de máquina agrícola oriunda de emenda parlamentar.</w:t>
            </w:r>
          </w:p>
        </w:tc>
      </w:tr>
      <w:tr w:rsidR="00D75287" w:rsidRPr="00D57EBF" w14:paraId="21E0D3FF" w14:textId="77777777" w:rsidTr="00BF4609">
        <w:trPr>
          <w:trHeight w:val="292"/>
        </w:trPr>
        <w:tc>
          <w:tcPr>
            <w:tcW w:w="10201" w:type="dxa"/>
          </w:tcPr>
          <w:p w14:paraId="6F9AD4C1" w14:textId="77777777" w:rsidR="00D75287" w:rsidRPr="00D57EBF" w:rsidRDefault="00D75287" w:rsidP="00BF4609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1BF2E3F3" w14:textId="683E2EE7" w:rsidR="00D75287" w:rsidRDefault="00D75287" w:rsidP="00315CF7">
      <w:pPr>
        <w:tabs>
          <w:tab w:val="left" w:pos="6984"/>
        </w:tabs>
        <w:rPr>
          <w:rFonts w:ascii="Times New Roman"/>
          <w:sz w:val="23"/>
        </w:rPr>
      </w:pPr>
    </w:p>
    <w:p w14:paraId="21C5FCDE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p w14:paraId="05B0FC26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p w14:paraId="50D79390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p w14:paraId="6028110C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p w14:paraId="5FE7935E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p w14:paraId="6991C2BF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p w14:paraId="61516C83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p w14:paraId="65EC198E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315CF7" w14:paraId="5DF1AFC9" w14:textId="77777777" w:rsidTr="003177C8">
        <w:trPr>
          <w:trHeight w:val="294"/>
        </w:trPr>
        <w:tc>
          <w:tcPr>
            <w:tcW w:w="10201" w:type="dxa"/>
          </w:tcPr>
          <w:p w14:paraId="04A58BD2" w14:textId="141D6F83" w:rsidR="00315CF7" w:rsidRDefault="00315CF7" w:rsidP="003177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AIRTON JOSÉ GUEDES</w:t>
            </w:r>
          </w:p>
        </w:tc>
      </w:tr>
      <w:tr w:rsidR="00315CF7" w14:paraId="1C500B71" w14:textId="77777777" w:rsidTr="003177C8">
        <w:trPr>
          <w:trHeight w:val="292"/>
        </w:trPr>
        <w:tc>
          <w:tcPr>
            <w:tcW w:w="10201" w:type="dxa"/>
          </w:tcPr>
          <w:p w14:paraId="1BF18A36" w14:textId="77777777" w:rsidR="00315CF7" w:rsidRDefault="00315CF7" w:rsidP="003177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315CF7" w14:paraId="64EDF26F" w14:textId="77777777" w:rsidTr="003177C8">
        <w:trPr>
          <w:trHeight w:val="292"/>
        </w:trPr>
        <w:tc>
          <w:tcPr>
            <w:tcW w:w="10201" w:type="dxa"/>
          </w:tcPr>
          <w:p w14:paraId="45D3AF03" w14:textId="6B42DE91" w:rsidR="00315CF7" w:rsidRDefault="00315CF7" w:rsidP="003177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5 integral</w:t>
            </w:r>
          </w:p>
        </w:tc>
      </w:tr>
      <w:tr w:rsidR="00315CF7" w14:paraId="516E3FBC" w14:textId="77777777" w:rsidTr="003177C8">
        <w:trPr>
          <w:trHeight w:val="292"/>
        </w:trPr>
        <w:tc>
          <w:tcPr>
            <w:tcW w:w="10201" w:type="dxa"/>
          </w:tcPr>
          <w:p w14:paraId="177A7F31" w14:textId="60B0932B" w:rsidR="00315CF7" w:rsidRDefault="00315CF7" w:rsidP="003177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05 a 10/07/26</w:t>
            </w:r>
          </w:p>
        </w:tc>
      </w:tr>
      <w:tr w:rsidR="00315CF7" w:rsidRPr="00D57EBF" w14:paraId="6590AE24" w14:textId="77777777" w:rsidTr="003177C8">
        <w:trPr>
          <w:trHeight w:val="333"/>
        </w:trPr>
        <w:tc>
          <w:tcPr>
            <w:tcW w:w="10201" w:type="dxa"/>
          </w:tcPr>
          <w:p w14:paraId="0D8FED56" w14:textId="20245FCE" w:rsidR="00315CF7" w:rsidRPr="00011C61" w:rsidRDefault="00315CF7" w:rsidP="0031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 A</w:t>
            </w:r>
            <w:r w:rsidRPr="00315CF7">
              <w:rPr>
                <w:sz w:val="24"/>
                <w:szCs w:val="24"/>
              </w:rPr>
              <w:t xml:space="preserve">companhar a Administração Municipal em agenda institucional a ser realizada </w:t>
            </w:r>
            <w:r>
              <w:rPr>
                <w:sz w:val="24"/>
                <w:szCs w:val="24"/>
              </w:rPr>
              <w:t>de</w:t>
            </w:r>
            <w:r w:rsidRPr="00315CF7">
              <w:rPr>
                <w:sz w:val="24"/>
                <w:szCs w:val="24"/>
              </w:rPr>
              <w:t xml:space="preserve"> 05 de julho de 2026 à 10 de julho de 2026, na Capital Federal/DF. Na oportunidade, será realizada agenda política e institucional, incluindo votação da PEC 252/2016, e câmara dos Deputados, ocasião de grande relevância para o fortalecimento das ações e investimentos no município</w:t>
            </w:r>
            <w:r w:rsidRPr="009630DB">
              <w:rPr>
                <w:sz w:val="24"/>
                <w:szCs w:val="24"/>
              </w:rPr>
              <w:t>.</w:t>
            </w:r>
          </w:p>
        </w:tc>
      </w:tr>
      <w:tr w:rsidR="00315CF7" w:rsidRPr="00D57EBF" w14:paraId="0CAAACA4" w14:textId="77777777" w:rsidTr="003177C8">
        <w:trPr>
          <w:trHeight w:val="292"/>
        </w:trPr>
        <w:tc>
          <w:tcPr>
            <w:tcW w:w="10201" w:type="dxa"/>
          </w:tcPr>
          <w:p w14:paraId="7A759A3A" w14:textId="3DC27474" w:rsidR="00315CF7" w:rsidRPr="00D57EBF" w:rsidRDefault="00315CF7" w:rsidP="003177C8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BRASÍLIA/DF</w:t>
            </w:r>
          </w:p>
        </w:tc>
      </w:tr>
    </w:tbl>
    <w:p w14:paraId="0856CA8F" w14:textId="77777777" w:rsidR="00315CF7" w:rsidRDefault="00315CF7" w:rsidP="00315CF7">
      <w:pPr>
        <w:tabs>
          <w:tab w:val="left" w:pos="6984"/>
        </w:tabs>
        <w:rPr>
          <w:rFonts w:ascii="Times New Roman"/>
          <w:sz w:val="23"/>
        </w:rPr>
      </w:pPr>
    </w:p>
    <w:p w14:paraId="4EEEB357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0ACBF478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1EFF4DFC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436FB8C7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04032587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6E763480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07A017FC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53CABE8B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346D8D13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7FF02604" w14:textId="77777777" w:rsidR="008214BC" w:rsidRPr="008214BC" w:rsidRDefault="008214BC" w:rsidP="008214BC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8214BC" w14:paraId="7B18E691" w14:textId="77777777" w:rsidTr="003177C8">
        <w:trPr>
          <w:trHeight w:val="294"/>
        </w:trPr>
        <w:tc>
          <w:tcPr>
            <w:tcW w:w="10201" w:type="dxa"/>
          </w:tcPr>
          <w:p w14:paraId="2DA3AC62" w14:textId="1D611B9A" w:rsidR="008214BC" w:rsidRDefault="008214BC" w:rsidP="003177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PAULO CÉSAR BUENO</w:t>
            </w:r>
          </w:p>
        </w:tc>
      </w:tr>
      <w:tr w:rsidR="008214BC" w14:paraId="407AD4CB" w14:textId="77777777" w:rsidTr="003177C8">
        <w:trPr>
          <w:trHeight w:val="292"/>
        </w:trPr>
        <w:tc>
          <w:tcPr>
            <w:tcW w:w="10201" w:type="dxa"/>
          </w:tcPr>
          <w:p w14:paraId="05524702" w14:textId="77777777" w:rsidR="008214BC" w:rsidRDefault="008214BC" w:rsidP="003177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8214BC" w14:paraId="61446EB5" w14:textId="77777777" w:rsidTr="003177C8">
        <w:trPr>
          <w:trHeight w:val="292"/>
        </w:trPr>
        <w:tc>
          <w:tcPr>
            <w:tcW w:w="10201" w:type="dxa"/>
          </w:tcPr>
          <w:p w14:paraId="43424B02" w14:textId="77777777" w:rsidR="008214BC" w:rsidRDefault="008214BC" w:rsidP="003177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2 integral; 1 meia-diária</w:t>
            </w:r>
          </w:p>
        </w:tc>
      </w:tr>
      <w:tr w:rsidR="008214BC" w14:paraId="5D41CF62" w14:textId="77777777" w:rsidTr="003177C8">
        <w:trPr>
          <w:trHeight w:val="292"/>
        </w:trPr>
        <w:tc>
          <w:tcPr>
            <w:tcW w:w="10201" w:type="dxa"/>
          </w:tcPr>
          <w:p w14:paraId="1957ED93" w14:textId="4DA35B47" w:rsidR="008214BC" w:rsidRDefault="008214BC" w:rsidP="003177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Período de afastamento: </w:t>
            </w:r>
            <w:r w:rsidR="00964FE2">
              <w:rPr>
                <w:sz w:val="24"/>
              </w:rPr>
              <w:t>14</w:t>
            </w:r>
            <w:r>
              <w:rPr>
                <w:sz w:val="24"/>
              </w:rPr>
              <w:t xml:space="preserve"> a </w:t>
            </w:r>
            <w:r w:rsidR="00964FE2">
              <w:rPr>
                <w:sz w:val="24"/>
              </w:rPr>
              <w:t>16</w:t>
            </w:r>
            <w:r>
              <w:rPr>
                <w:sz w:val="24"/>
              </w:rPr>
              <w:t>/07/26</w:t>
            </w:r>
          </w:p>
        </w:tc>
      </w:tr>
      <w:tr w:rsidR="008214BC" w:rsidRPr="00D57EBF" w14:paraId="494F3418" w14:textId="77777777" w:rsidTr="003177C8">
        <w:trPr>
          <w:trHeight w:val="333"/>
        </w:trPr>
        <w:tc>
          <w:tcPr>
            <w:tcW w:w="10201" w:type="dxa"/>
          </w:tcPr>
          <w:p w14:paraId="40BDB82C" w14:textId="4684F896" w:rsidR="008214BC" w:rsidRPr="00011C61" w:rsidRDefault="008214BC" w:rsidP="0031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 xml:space="preserve">: </w:t>
            </w:r>
            <w:r w:rsidRPr="008214BC">
              <w:rPr>
                <w:sz w:val="24"/>
                <w:szCs w:val="24"/>
              </w:rPr>
              <w:t>Durante a viagem, serão cumpridas as seguintes agendas</w:t>
            </w:r>
            <w:r>
              <w:rPr>
                <w:sz w:val="24"/>
                <w:szCs w:val="24"/>
              </w:rPr>
              <w:t xml:space="preserve"> institucionais</w:t>
            </w:r>
            <w:r w:rsidRPr="008214BC">
              <w:rPr>
                <w:sz w:val="24"/>
                <w:szCs w:val="24"/>
              </w:rPr>
              <w:t>: Reunião junto à Secretaria Estadual da Saúde, no dia 08 de julho de 2026, com o objetivo de buscar recursos e melhorias para o Hospital de Campo Novo; Reuniões na Assembleia Legislativa do Estado do Rio Grande do Sul com deputados estaduais, visando à captação de recursos e ao encaminhamento de demandas de interesse do município; Cumprimento de agenda junto às demais Secretarias de Estado e órgãos do Governo Estadual, para tratar de projetos, investimentos e reivindicações em benefício da comunidade de Campo Novo</w:t>
            </w:r>
            <w:r>
              <w:rPr>
                <w:sz w:val="24"/>
                <w:szCs w:val="24"/>
              </w:rPr>
              <w:t xml:space="preserve"> </w:t>
            </w:r>
            <w:r w:rsidRPr="009630DB">
              <w:rPr>
                <w:sz w:val="24"/>
                <w:szCs w:val="24"/>
              </w:rPr>
              <w:t>.</w:t>
            </w:r>
          </w:p>
        </w:tc>
      </w:tr>
      <w:tr w:rsidR="008214BC" w:rsidRPr="00D57EBF" w14:paraId="363F5640" w14:textId="77777777" w:rsidTr="003177C8">
        <w:trPr>
          <w:trHeight w:val="292"/>
        </w:trPr>
        <w:tc>
          <w:tcPr>
            <w:tcW w:w="10201" w:type="dxa"/>
          </w:tcPr>
          <w:p w14:paraId="7E8E5AD3" w14:textId="77777777" w:rsidR="008214BC" w:rsidRPr="00D57EBF" w:rsidRDefault="008214BC" w:rsidP="003177C8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7CA0532C" w14:textId="77777777" w:rsidR="008214BC" w:rsidRDefault="008214BC" w:rsidP="008214BC">
      <w:pPr>
        <w:rPr>
          <w:rFonts w:ascii="Times New Roman"/>
          <w:sz w:val="23"/>
        </w:rPr>
      </w:pPr>
    </w:p>
    <w:p w14:paraId="2F83735D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12D83290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4336EB0A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35F25999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72478810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37C05F34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2FB51C87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6DB0D3C8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6F4B59E0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4D88B810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4B87CFD9" w14:textId="77777777" w:rsidR="008214BC" w:rsidRPr="008214BC" w:rsidRDefault="008214BC" w:rsidP="008214BC">
      <w:pPr>
        <w:rPr>
          <w:rFonts w:ascii="Times New Roman"/>
          <w:sz w:val="23"/>
        </w:rPr>
      </w:pPr>
    </w:p>
    <w:p w14:paraId="398B9F56" w14:textId="77777777" w:rsidR="008214BC" w:rsidRDefault="008214BC" w:rsidP="008214BC">
      <w:pPr>
        <w:rPr>
          <w:rFonts w:ascii="Times New Roman"/>
          <w:sz w:val="23"/>
        </w:rPr>
      </w:pPr>
    </w:p>
    <w:p w14:paraId="6009A817" w14:textId="77777777" w:rsidR="007551DC" w:rsidRPr="008214BC" w:rsidRDefault="007551DC" w:rsidP="008214BC">
      <w:pPr>
        <w:rPr>
          <w:rFonts w:ascii="Times New Roman"/>
          <w:sz w:val="23"/>
        </w:rPr>
      </w:pPr>
    </w:p>
    <w:p w14:paraId="2A5D8D16" w14:textId="77777777" w:rsidR="008214BC" w:rsidRPr="008214BC" w:rsidRDefault="008214BC" w:rsidP="008214BC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8214BC" w14:paraId="2D938A24" w14:textId="77777777" w:rsidTr="003177C8">
        <w:trPr>
          <w:trHeight w:val="294"/>
        </w:trPr>
        <w:tc>
          <w:tcPr>
            <w:tcW w:w="10201" w:type="dxa"/>
          </w:tcPr>
          <w:p w14:paraId="404B8E01" w14:textId="15259879" w:rsidR="008214BC" w:rsidRDefault="008214BC" w:rsidP="003177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MARCOS ANDRÉ MORAES</w:t>
            </w:r>
          </w:p>
        </w:tc>
      </w:tr>
      <w:tr w:rsidR="008214BC" w14:paraId="4F1D474E" w14:textId="77777777" w:rsidTr="003177C8">
        <w:trPr>
          <w:trHeight w:val="292"/>
        </w:trPr>
        <w:tc>
          <w:tcPr>
            <w:tcW w:w="10201" w:type="dxa"/>
          </w:tcPr>
          <w:p w14:paraId="10274F63" w14:textId="77777777" w:rsidR="008214BC" w:rsidRDefault="008214BC" w:rsidP="003177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</w:p>
        </w:tc>
      </w:tr>
      <w:tr w:rsidR="008214BC" w14:paraId="4C9968BE" w14:textId="77777777" w:rsidTr="003177C8">
        <w:trPr>
          <w:trHeight w:val="292"/>
        </w:trPr>
        <w:tc>
          <w:tcPr>
            <w:tcW w:w="10201" w:type="dxa"/>
          </w:tcPr>
          <w:p w14:paraId="314559F9" w14:textId="77777777" w:rsidR="008214BC" w:rsidRDefault="008214BC" w:rsidP="003177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2 integral; 1 meia-diária</w:t>
            </w:r>
          </w:p>
        </w:tc>
      </w:tr>
      <w:tr w:rsidR="008214BC" w14:paraId="1A3E1A75" w14:textId="77777777" w:rsidTr="003177C8">
        <w:trPr>
          <w:trHeight w:val="292"/>
        </w:trPr>
        <w:tc>
          <w:tcPr>
            <w:tcW w:w="10201" w:type="dxa"/>
          </w:tcPr>
          <w:p w14:paraId="34541F36" w14:textId="137E8C8A" w:rsidR="008214BC" w:rsidRDefault="008214BC" w:rsidP="003177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Período de afastamento: </w:t>
            </w:r>
            <w:r w:rsidR="00964FE2">
              <w:rPr>
                <w:sz w:val="24"/>
              </w:rPr>
              <w:t>14</w:t>
            </w:r>
            <w:r>
              <w:rPr>
                <w:sz w:val="24"/>
              </w:rPr>
              <w:t xml:space="preserve"> a </w:t>
            </w:r>
            <w:r w:rsidR="00964FE2">
              <w:rPr>
                <w:sz w:val="24"/>
              </w:rPr>
              <w:t>16</w:t>
            </w:r>
            <w:r>
              <w:rPr>
                <w:sz w:val="24"/>
              </w:rPr>
              <w:t>/07/26</w:t>
            </w:r>
          </w:p>
        </w:tc>
      </w:tr>
      <w:tr w:rsidR="008214BC" w:rsidRPr="00D57EBF" w14:paraId="503F95AD" w14:textId="77777777" w:rsidTr="003177C8">
        <w:trPr>
          <w:trHeight w:val="333"/>
        </w:trPr>
        <w:tc>
          <w:tcPr>
            <w:tcW w:w="10201" w:type="dxa"/>
          </w:tcPr>
          <w:p w14:paraId="5B89CB0D" w14:textId="77777777" w:rsidR="008214BC" w:rsidRPr="00011C61" w:rsidRDefault="008214BC" w:rsidP="003177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 xml:space="preserve">: </w:t>
            </w:r>
            <w:r w:rsidRPr="008214BC">
              <w:rPr>
                <w:sz w:val="24"/>
                <w:szCs w:val="24"/>
              </w:rPr>
              <w:t>Durante a viagem, serão cumpridas as seguintes agendas</w:t>
            </w:r>
            <w:r>
              <w:rPr>
                <w:sz w:val="24"/>
                <w:szCs w:val="24"/>
              </w:rPr>
              <w:t xml:space="preserve"> institucionais</w:t>
            </w:r>
            <w:r w:rsidRPr="008214BC">
              <w:rPr>
                <w:sz w:val="24"/>
                <w:szCs w:val="24"/>
              </w:rPr>
              <w:t>: Reunião junto à Secretaria Estadual da Saúde, no dia 08 de julho de 2026, com o objetivo de buscar recursos e melhorias para o Hospital de Campo Novo; Reuniões na Assembleia Legislativa do Estado do Rio Grande do Sul com deputados estaduais, visando à captação de recursos e ao encaminhamento de demandas de interesse do município; Cumprimento de agenda junto às demais Secretarias de Estado e órgãos do Governo Estadual, para tratar de projetos, investimentos e reivindicações em benefício da comunidade de Campo Novo</w:t>
            </w:r>
            <w:r>
              <w:rPr>
                <w:sz w:val="24"/>
                <w:szCs w:val="24"/>
              </w:rPr>
              <w:t xml:space="preserve"> </w:t>
            </w:r>
            <w:r w:rsidRPr="009630DB">
              <w:rPr>
                <w:sz w:val="24"/>
                <w:szCs w:val="24"/>
              </w:rPr>
              <w:t>.</w:t>
            </w:r>
          </w:p>
        </w:tc>
      </w:tr>
      <w:tr w:rsidR="008214BC" w:rsidRPr="00D57EBF" w14:paraId="5954482D" w14:textId="77777777" w:rsidTr="003177C8">
        <w:trPr>
          <w:trHeight w:val="292"/>
        </w:trPr>
        <w:tc>
          <w:tcPr>
            <w:tcW w:w="10201" w:type="dxa"/>
          </w:tcPr>
          <w:p w14:paraId="325DF387" w14:textId="77777777" w:rsidR="008214BC" w:rsidRPr="00D57EBF" w:rsidRDefault="008214BC" w:rsidP="003177C8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PORTO ALEGRE/RS</w:t>
            </w:r>
          </w:p>
        </w:tc>
      </w:tr>
    </w:tbl>
    <w:p w14:paraId="69A3505B" w14:textId="18EFBDA8" w:rsidR="008214BC" w:rsidRDefault="008214BC" w:rsidP="008214BC">
      <w:pPr>
        <w:tabs>
          <w:tab w:val="left" w:pos="7896"/>
        </w:tabs>
        <w:rPr>
          <w:rFonts w:ascii="Times New Roman"/>
          <w:sz w:val="23"/>
        </w:rPr>
      </w:pPr>
    </w:p>
    <w:p w14:paraId="5F0491CE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1F9C93CA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75210949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101E8268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52C270EA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32BEE512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5DECA165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2F1E4844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6D66ED22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5658A2F8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0429B28A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4749C067" w14:textId="77777777" w:rsidR="003017A3" w:rsidRPr="003017A3" w:rsidRDefault="003017A3" w:rsidP="003017A3">
      <w:pPr>
        <w:rPr>
          <w:rFonts w:ascii="Times New Roman"/>
          <w:sz w:val="23"/>
        </w:rPr>
      </w:pPr>
    </w:p>
    <w:p w14:paraId="525F6035" w14:textId="77777777" w:rsidR="003017A3" w:rsidRPr="003017A3" w:rsidRDefault="003017A3" w:rsidP="003017A3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3017A3" w14:paraId="1749BD9E" w14:textId="77777777" w:rsidTr="003D47ED">
        <w:trPr>
          <w:trHeight w:val="294"/>
        </w:trPr>
        <w:tc>
          <w:tcPr>
            <w:tcW w:w="10201" w:type="dxa"/>
          </w:tcPr>
          <w:p w14:paraId="2F9F8F50" w14:textId="03775E01" w:rsidR="003017A3" w:rsidRDefault="003017A3" w:rsidP="003D4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 Beneficiário(a): MARELIS TAVARES FERRAZ SILVA</w:t>
            </w:r>
          </w:p>
        </w:tc>
      </w:tr>
      <w:tr w:rsidR="003017A3" w14:paraId="1A10C82E" w14:textId="77777777" w:rsidTr="003D47ED">
        <w:trPr>
          <w:trHeight w:val="292"/>
        </w:trPr>
        <w:tc>
          <w:tcPr>
            <w:tcW w:w="10201" w:type="dxa"/>
          </w:tcPr>
          <w:p w14:paraId="02FC09CE" w14:textId="4FBD03DF" w:rsidR="003017A3" w:rsidRDefault="003017A3" w:rsidP="003D4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Servidora</w:t>
            </w:r>
          </w:p>
        </w:tc>
      </w:tr>
      <w:tr w:rsidR="003017A3" w14:paraId="6D2433C6" w14:textId="77777777" w:rsidTr="003D47ED">
        <w:trPr>
          <w:trHeight w:val="292"/>
        </w:trPr>
        <w:tc>
          <w:tcPr>
            <w:tcW w:w="10201" w:type="dxa"/>
          </w:tcPr>
          <w:p w14:paraId="10DC43DD" w14:textId="7E3ABB5F" w:rsidR="003017A3" w:rsidRDefault="003017A3" w:rsidP="003D4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1 meia-diária</w:t>
            </w:r>
          </w:p>
        </w:tc>
      </w:tr>
      <w:tr w:rsidR="003017A3" w14:paraId="443C52FB" w14:textId="77777777" w:rsidTr="003D47ED">
        <w:trPr>
          <w:trHeight w:val="292"/>
        </w:trPr>
        <w:tc>
          <w:tcPr>
            <w:tcW w:w="10201" w:type="dxa"/>
          </w:tcPr>
          <w:p w14:paraId="20E31F81" w14:textId="5E657DA3" w:rsidR="003017A3" w:rsidRDefault="003017A3" w:rsidP="003D4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05/08/26</w:t>
            </w:r>
          </w:p>
        </w:tc>
      </w:tr>
      <w:tr w:rsidR="003017A3" w:rsidRPr="00D57EBF" w14:paraId="45C22008" w14:textId="77777777" w:rsidTr="003D47ED">
        <w:trPr>
          <w:trHeight w:val="333"/>
        </w:trPr>
        <w:tc>
          <w:tcPr>
            <w:tcW w:w="10201" w:type="dxa"/>
          </w:tcPr>
          <w:p w14:paraId="59484D16" w14:textId="2FDE33B5" w:rsidR="003017A3" w:rsidRPr="00011C61" w:rsidRDefault="003017A3" w:rsidP="003D47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 CONVITE LABOR PARA P</w:t>
            </w:r>
            <w:r w:rsidRPr="003017A3">
              <w:rPr>
                <w:sz w:val="24"/>
                <w:szCs w:val="24"/>
              </w:rPr>
              <w:t>ARTICIPAR DO TREINAMENTO DE NR 05 – DESIGNADO RESPONSÁVEL PELO CUMPRIMENTO DA NR 05 – CIPA, COM CONTEÚDO FUNDAMENTAIS PARA A SEGURANÇA NO AMBIENTE DE TRABALHO: LOCAL: CENTRO CULTURAL PROFESSOR MOZART PEREIRA SOARE</w:t>
            </w:r>
            <w:r>
              <w:rPr>
                <w:sz w:val="24"/>
                <w:szCs w:val="24"/>
              </w:rPr>
              <w:t>S.</w:t>
            </w:r>
          </w:p>
        </w:tc>
      </w:tr>
      <w:tr w:rsidR="003017A3" w:rsidRPr="00D57EBF" w14:paraId="7A53A15C" w14:textId="77777777" w:rsidTr="003D47ED">
        <w:trPr>
          <w:trHeight w:val="292"/>
        </w:trPr>
        <w:tc>
          <w:tcPr>
            <w:tcW w:w="10201" w:type="dxa"/>
          </w:tcPr>
          <w:p w14:paraId="4353A0FB" w14:textId="2D286059" w:rsidR="003017A3" w:rsidRPr="00D57EBF" w:rsidRDefault="003017A3" w:rsidP="003D47ED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PALMEIRA DAS MISSÕES/RS</w:t>
            </w:r>
          </w:p>
        </w:tc>
      </w:tr>
    </w:tbl>
    <w:p w14:paraId="7D038508" w14:textId="03675E76" w:rsidR="003017A3" w:rsidRDefault="003017A3" w:rsidP="003017A3">
      <w:pPr>
        <w:tabs>
          <w:tab w:val="left" w:pos="1488"/>
        </w:tabs>
        <w:rPr>
          <w:rFonts w:ascii="Times New Roman"/>
          <w:sz w:val="23"/>
        </w:rPr>
      </w:pPr>
    </w:p>
    <w:p w14:paraId="13FAAF0C" w14:textId="77777777" w:rsidR="004137FD" w:rsidRPr="004137FD" w:rsidRDefault="004137FD" w:rsidP="004137FD">
      <w:pPr>
        <w:rPr>
          <w:rFonts w:ascii="Times New Roman"/>
          <w:sz w:val="23"/>
        </w:rPr>
      </w:pPr>
    </w:p>
    <w:p w14:paraId="6E64DE77" w14:textId="77777777" w:rsidR="004137FD" w:rsidRPr="004137FD" w:rsidRDefault="004137FD" w:rsidP="004137FD">
      <w:pPr>
        <w:rPr>
          <w:rFonts w:ascii="Times New Roman"/>
          <w:sz w:val="23"/>
        </w:rPr>
      </w:pPr>
    </w:p>
    <w:p w14:paraId="4FFE8362" w14:textId="77777777" w:rsidR="004137FD" w:rsidRPr="004137FD" w:rsidRDefault="004137FD" w:rsidP="004137FD">
      <w:pPr>
        <w:rPr>
          <w:rFonts w:ascii="Times New Roman"/>
          <w:sz w:val="23"/>
        </w:rPr>
      </w:pPr>
    </w:p>
    <w:p w14:paraId="7EC96C28" w14:textId="77777777" w:rsidR="004137FD" w:rsidRPr="004137FD" w:rsidRDefault="004137FD" w:rsidP="004137FD">
      <w:pPr>
        <w:rPr>
          <w:rFonts w:ascii="Times New Roman"/>
          <w:sz w:val="23"/>
        </w:rPr>
      </w:pPr>
    </w:p>
    <w:p w14:paraId="1720D5FF" w14:textId="77777777" w:rsidR="004137FD" w:rsidRPr="004137FD" w:rsidRDefault="004137FD" w:rsidP="004137FD">
      <w:pPr>
        <w:rPr>
          <w:rFonts w:ascii="Times New Roman"/>
          <w:sz w:val="23"/>
        </w:rPr>
      </w:pPr>
    </w:p>
    <w:p w14:paraId="5CF841D5" w14:textId="77777777" w:rsidR="004137FD" w:rsidRPr="004137FD" w:rsidRDefault="004137FD" w:rsidP="004137FD">
      <w:pPr>
        <w:rPr>
          <w:rFonts w:ascii="Times New Roman"/>
          <w:sz w:val="23"/>
        </w:rPr>
      </w:pPr>
    </w:p>
    <w:p w14:paraId="6A7836B9" w14:textId="77777777" w:rsidR="004137FD" w:rsidRDefault="004137FD" w:rsidP="004137FD">
      <w:pPr>
        <w:rPr>
          <w:rFonts w:ascii="Times New Roman"/>
          <w:sz w:val="23"/>
        </w:rPr>
      </w:pPr>
    </w:p>
    <w:p w14:paraId="232BB086" w14:textId="77777777" w:rsidR="004137FD" w:rsidRDefault="004137FD" w:rsidP="004137FD">
      <w:pPr>
        <w:rPr>
          <w:rFonts w:ascii="Times New Roman"/>
          <w:sz w:val="23"/>
        </w:rPr>
      </w:pPr>
    </w:p>
    <w:p w14:paraId="01B7CA68" w14:textId="77777777" w:rsidR="004137FD" w:rsidRDefault="004137FD" w:rsidP="004137FD">
      <w:pPr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horzAnchor="margin" w:tblpYSpec="outside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1"/>
      </w:tblGrid>
      <w:tr w:rsidR="004137FD" w14:paraId="53CEAAEB" w14:textId="77777777" w:rsidTr="00C94298">
        <w:trPr>
          <w:trHeight w:val="294"/>
        </w:trPr>
        <w:tc>
          <w:tcPr>
            <w:tcW w:w="10201" w:type="dxa"/>
          </w:tcPr>
          <w:p w14:paraId="23A38915" w14:textId="4AAACFC4" w:rsidR="004137FD" w:rsidRDefault="004137FD" w:rsidP="00C942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Nome Beneficiário(a): </w:t>
            </w:r>
            <w:r>
              <w:rPr>
                <w:sz w:val="24"/>
              </w:rPr>
              <w:t>TAMARA CORRÊA GONZATTO</w:t>
            </w:r>
          </w:p>
        </w:tc>
      </w:tr>
      <w:tr w:rsidR="004137FD" w14:paraId="53F65A60" w14:textId="77777777" w:rsidTr="00C94298">
        <w:trPr>
          <w:trHeight w:val="292"/>
        </w:trPr>
        <w:tc>
          <w:tcPr>
            <w:tcW w:w="10201" w:type="dxa"/>
          </w:tcPr>
          <w:p w14:paraId="3A7FCD5E" w14:textId="15F17869" w:rsidR="004137FD" w:rsidRDefault="004137FD" w:rsidP="00C942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Cargo: Vereador</w:t>
            </w:r>
            <w:r>
              <w:rPr>
                <w:sz w:val="24"/>
              </w:rPr>
              <w:t>a</w:t>
            </w:r>
          </w:p>
        </w:tc>
      </w:tr>
      <w:tr w:rsidR="004137FD" w14:paraId="73F01BD6" w14:textId="77777777" w:rsidTr="00C94298">
        <w:trPr>
          <w:trHeight w:val="292"/>
        </w:trPr>
        <w:tc>
          <w:tcPr>
            <w:tcW w:w="10201" w:type="dxa"/>
          </w:tcPr>
          <w:p w14:paraId="2CF5FCCD" w14:textId="77777777" w:rsidR="004137FD" w:rsidRDefault="004137FD" w:rsidP="00C94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N°. de diárias: 5 integral</w:t>
            </w:r>
          </w:p>
        </w:tc>
      </w:tr>
      <w:tr w:rsidR="004137FD" w14:paraId="1A59C35F" w14:textId="77777777" w:rsidTr="00C94298">
        <w:trPr>
          <w:trHeight w:val="292"/>
        </w:trPr>
        <w:tc>
          <w:tcPr>
            <w:tcW w:w="10201" w:type="dxa"/>
          </w:tcPr>
          <w:p w14:paraId="5D68D900" w14:textId="38DEFF36" w:rsidR="004137FD" w:rsidRDefault="004137FD" w:rsidP="00C94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afastamento: 0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 xml:space="preserve"> a 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/0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/26</w:t>
            </w:r>
          </w:p>
        </w:tc>
      </w:tr>
      <w:tr w:rsidR="004137FD" w:rsidRPr="00D57EBF" w14:paraId="6919E4B9" w14:textId="77777777" w:rsidTr="00C94298">
        <w:trPr>
          <w:trHeight w:val="333"/>
        </w:trPr>
        <w:tc>
          <w:tcPr>
            <w:tcW w:w="10201" w:type="dxa"/>
          </w:tcPr>
          <w:p w14:paraId="00A8DC59" w14:textId="77777777" w:rsidR="004137FD" w:rsidRPr="00011C61" w:rsidRDefault="004137FD" w:rsidP="00C942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C61">
              <w:rPr>
                <w:sz w:val="24"/>
                <w:szCs w:val="24"/>
              </w:rPr>
              <w:t>Motivo</w:t>
            </w:r>
            <w:r>
              <w:rPr>
                <w:sz w:val="24"/>
                <w:szCs w:val="24"/>
              </w:rPr>
              <w:t>: A</w:t>
            </w:r>
            <w:r w:rsidRPr="00315CF7">
              <w:rPr>
                <w:sz w:val="24"/>
                <w:szCs w:val="24"/>
              </w:rPr>
              <w:t xml:space="preserve">companhar a Administração Municipal em agenda institucional a ser realizada </w:t>
            </w:r>
            <w:r>
              <w:rPr>
                <w:sz w:val="24"/>
                <w:szCs w:val="24"/>
              </w:rPr>
              <w:t>de</w:t>
            </w:r>
            <w:r w:rsidRPr="00315CF7">
              <w:rPr>
                <w:sz w:val="24"/>
                <w:szCs w:val="24"/>
              </w:rPr>
              <w:t xml:space="preserve"> 05 de julho de 2026 à 10 de julho de 2026, na Capital Federal/DF. Na oportunidade, será realizada agenda política e institucional, incluindo votação da PEC 252/2016, e câmara dos Deputados, ocasião de grande relevância para o fortalecimento das ações e investimentos no município</w:t>
            </w:r>
            <w:r w:rsidRPr="009630DB">
              <w:rPr>
                <w:sz w:val="24"/>
                <w:szCs w:val="24"/>
              </w:rPr>
              <w:t>.</w:t>
            </w:r>
          </w:p>
        </w:tc>
      </w:tr>
      <w:tr w:rsidR="004137FD" w:rsidRPr="00D57EBF" w14:paraId="3F6B1BCB" w14:textId="77777777" w:rsidTr="00C94298">
        <w:trPr>
          <w:trHeight w:val="292"/>
        </w:trPr>
        <w:tc>
          <w:tcPr>
            <w:tcW w:w="10201" w:type="dxa"/>
          </w:tcPr>
          <w:p w14:paraId="2168755C" w14:textId="77777777" w:rsidR="004137FD" w:rsidRPr="00D57EBF" w:rsidRDefault="004137FD" w:rsidP="00C94298">
            <w:pPr>
              <w:pStyle w:val="TableParagraph"/>
              <w:rPr>
                <w:sz w:val="24"/>
              </w:rPr>
            </w:pPr>
            <w:r w:rsidRPr="00D57EBF">
              <w:rPr>
                <w:sz w:val="24"/>
              </w:rPr>
              <w:t xml:space="preserve">Local de destino: </w:t>
            </w:r>
            <w:r>
              <w:rPr>
                <w:sz w:val="24"/>
              </w:rPr>
              <w:t>BRASÍLIA/DF</w:t>
            </w:r>
          </w:p>
        </w:tc>
      </w:tr>
    </w:tbl>
    <w:p w14:paraId="6591C0EF" w14:textId="77777777" w:rsidR="004137FD" w:rsidRPr="004137FD" w:rsidRDefault="004137FD" w:rsidP="004137FD">
      <w:pPr>
        <w:rPr>
          <w:rFonts w:ascii="Times New Roman"/>
          <w:sz w:val="23"/>
        </w:rPr>
      </w:pPr>
    </w:p>
    <w:sectPr w:rsidR="004137FD" w:rsidRPr="004137FD" w:rsidSect="00D67BD4">
      <w:pgSz w:w="11910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AA5A" w14:textId="77777777" w:rsidR="00F439B8" w:rsidRDefault="00F439B8" w:rsidP="005115B1">
      <w:r>
        <w:separator/>
      </w:r>
    </w:p>
  </w:endnote>
  <w:endnote w:type="continuationSeparator" w:id="0">
    <w:p w14:paraId="55B6DA70" w14:textId="77777777" w:rsidR="00F439B8" w:rsidRDefault="00F439B8" w:rsidP="0051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8709" w14:textId="77777777" w:rsidR="00F439B8" w:rsidRDefault="00F439B8" w:rsidP="005115B1">
      <w:r>
        <w:separator/>
      </w:r>
    </w:p>
  </w:footnote>
  <w:footnote w:type="continuationSeparator" w:id="0">
    <w:p w14:paraId="15B2E1D8" w14:textId="77777777" w:rsidR="00F439B8" w:rsidRDefault="00F439B8" w:rsidP="00511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E2"/>
    <w:rsid w:val="0000601E"/>
    <w:rsid w:val="00011C61"/>
    <w:rsid w:val="00014B47"/>
    <w:rsid w:val="00024794"/>
    <w:rsid w:val="00027253"/>
    <w:rsid w:val="00045521"/>
    <w:rsid w:val="00063B70"/>
    <w:rsid w:val="00096DCA"/>
    <w:rsid w:val="000A72D6"/>
    <w:rsid w:val="000C116F"/>
    <w:rsid w:val="000C6E07"/>
    <w:rsid w:val="001045B5"/>
    <w:rsid w:val="00112009"/>
    <w:rsid w:val="00146A5E"/>
    <w:rsid w:val="00196C33"/>
    <w:rsid w:val="001B1E95"/>
    <w:rsid w:val="001C3389"/>
    <w:rsid w:val="002000CC"/>
    <w:rsid w:val="00200CC9"/>
    <w:rsid w:val="002362A2"/>
    <w:rsid w:val="00254090"/>
    <w:rsid w:val="002575DE"/>
    <w:rsid w:val="00264DC5"/>
    <w:rsid w:val="00276474"/>
    <w:rsid w:val="002919D3"/>
    <w:rsid w:val="002A44AC"/>
    <w:rsid w:val="002D032C"/>
    <w:rsid w:val="002D3379"/>
    <w:rsid w:val="002E7DD4"/>
    <w:rsid w:val="003017A3"/>
    <w:rsid w:val="00303561"/>
    <w:rsid w:val="00312D6C"/>
    <w:rsid w:val="00315CF7"/>
    <w:rsid w:val="00321B3C"/>
    <w:rsid w:val="00343A2E"/>
    <w:rsid w:val="00346FAD"/>
    <w:rsid w:val="00361848"/>
    <w:rsid w:val="00362B86"/>
    <w:rsid w:val="00370503"/>
    <w:rsid w:val="0038425B"/>
    <w:rsid w:val="003A4C86"/>
    <w:rsid w:val="003A5777"/>
    <w:rsid w:val="003B2E31"/>
    <w:rsid w:val="003C2D41"/>
    <w:rsid w:val="003E5B9E"/>
    <w:rsid w:val="003F01D7"/>
    <w:rsid w:val="003F64B1"/>
    <w:rsid w:val="004137FD"/>
    <w:rsid w:val="00417183"/>
    <w:rsid w:val="00430B9E"/>
    <w:rsid w:val="0045008D"/>
    <w:rsid w:val="004A3767"/>
    <w:rsid w:val="004D60A1"/>
    <w:rsid w:val="004F4612"/>
    <w:rsid w:val="005115B1"/>
    <w:rsid w:val="00512C07"/>
    <w:rsid w:val="0053575C"/>
    <w:rsid w:val="00542E79"/>
    <w:rsid w:val="00544AE2"/>
    <w:rsid w:val="005621AF"/>
    <w:rsid w:val="00581BA1"/>
    <w:rsid w:val="00584DBF"/>
    <w:rsid w:val="005900E8"/>
    <w:rsid w:val="005A07D7"/>
    <w:rsid w:val="00646667"/>
    <w:rsid w:val="0066402F"/>
    <w:rsid w:val="00682AFC"/>
    <w:rsid w:val="006876B4"/>
    <w:rsid w:val="00693535"/>
    <w:rsid w:val="006B4B09"/>
    <w:rsid w:val="006C7BEB"/>
    <w:rsid w:val="006E0822"/>
    <w:rsid w:val="006E3A55"/>
    <w:rsid w:val="006E3FE1"/>
    <w:rsid w:val="006F1281"/>
    <w:rsid w:val="007013B3"/>
    <w:rsid w:val="007551DC"/>
    <w:rsid w:val="0076329B"/>
    <w:rsid w:val="00813BAE"/>
    <w:rsid w:val="008214BC"/>
    <w:rsid w:val="008414E1"/>
    <w:rsid w:val="00881524"/>
    <w:rsid w:val="008911B4"/>
    <w:rsid w:val="008A4886"/>
    <w:rsid w:val="008E4583"/>
    <w:rsid w:val="00904FB5"/>
    <w:rsid w:val="0091016D"/>
    <w:rsid w:val="0091493E"/>
    <w:rsid w:val="00915EF4"/>
    <w:rsid w:val="00934BE6"/>
    <w:rsid w:val="00961C23"/>
    <w:rsid w:val="009630DB"/>
    <w:rsid w:val="00964FE2"/>
    <w:rsid w:val="00965965"/>
    <w:rsid w:val="00974FBA"/>
    <w:rsid w:val="00985AE4"/>
    <w:rsid w:val="00997116"/>
    <w:rsid w:val="009C2E53"/>
    <w:rsid w:val="009C46D9"/>
    <w:rsid w:val="009C4F3B"/>
    <w:rsid w:val="00A05D7F"/>
    <w:rsid w:val="00A37B94"/>
    <w:rsid w:val="00A51F3F"/>
    <w:rsid w:val="00A56671"/>
    <w:rsid w:val="00A77079"/>
    <w:rsid w:val="00A96485"/>
    <w:rsid w:val="00AD36AB"/>
    <w:rsid w:val="00AE0ED8"/>
    <w:rsid w:val="00AE23BE"/>
    <w:rsid w:val="00B24BF1"/>
    <w:rsid w:val="00B26642"/>
    <w:rsid w:val="00B31830"/>
    <w:rsid w:val="00B42A13"/>
    <w:rsid w:val="00BA2D2E"/>
    <w:rsid w:val="00BF1B91"/>
    <w:rsid w:val="00BF34C6"/>
    <w:rsid w:val="00C03940"/>
    <w:rsid w:val="00C3643B"/>
    <w:rsid w:val="00C4123F"/>
    <w:rsid w:val="00C46F9D"/>
    <w:rsid w:val="00C57466"/>
    <w:rsid w:val="00C70483"/>
    <w:rsid w:val="00CC07F9"/>
    <w:rsid w:val="00CF51B0"/>
    <w:rsid w:val="00CF59FF"/>
    <w:rsid w:val="00CF5E41"/>
    <w:rsid w:val="00D2393C"/>
    <w:rsid w:val="00D505CF"/>
    <w:rsid w:val="00D57EBF"/>
    <w:rsid w:val="00D67BD4"/>
    <w:rsid w:val="00D75287"/>
    <w:rsid w:val="00D85E9B"/>
    <w:rsid w:val="00D93F27"/>
    <w:rsid w:val="00D97633"/>
    <w:rsid w:val="00DA5323"/>
    <w:rsid w:val="00DB1B74"/>
    <w:rsid w:val="00DD247E"/>
    <w:rsid w:val="00E01C34"/>
    <w:rsid w:val="00E40C62"/>
    <w:rsid w:val="00E60776"/>
    <w:rsid w:val="00EB2AC3"/>
    <w:rsid w:val="00EB77B6"/>
    <w:rsid w:val="00ED791F"/>
    <w:rsid w:val="00F252C1"/>
    <w:rsid w:val="00F439B8"/>
    <w:rsid w:val="00F46880"/>
    <w:rsid w:val="00F94E92"/>
    <w:rsid w:val="00FC4237"/>
    <w:rsid w:val="00FC5244"/>
    <w:rsid w:val="00FD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169DC"/>
  <w15:docId w15:val="{53DEE033-2218-4A50-87FF-15FFD547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D57EBF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  <w:style w:type="character" w:customStyle="1" w:styleId="Ttulo1Char">
    <w:name w:val="Título 1 Char"/>
    <w:basedOn w:val="Fontepargpadro"/>
    <w:link w:val="Ttulo1"/>
    <w:uiPriority w:val="9"/>
    <w:rsid w:val="00D57EBF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BF34C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115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5B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115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5B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2578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19</cp:revision>
  <dcterms:created xsi:type="dcterms:W3CDTF">2026-03-26T14:13:00Z</dcterms:created>
  <dcterms:modified xsi:type="dcterms:W3CDTF">2026-08-10T10:33:00Z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2020-12-11T00:00:00Z</vt:filetime>
  </property>
</Properties>
</file>