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D6A5" w14:textId="77777777" w:rsidR="00C76473" w:rsidRPr="00636788" w:rsidRDefault="003D58FD" w:rsidP="006367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u w:val="single"/>
        </w:rPr>
      </w:pPr>
      <w:r w:rsidRPr="00636788">
        <w:rPr>
          <w:rFonts w:ascii="Arial" w:hAnsi="Arial" w:cs="Arial"/>
          <w:u w:val="single"/>
        </w:rPr>
        <w:t>Câmara Municipal de Campo Novo</w:t>
      </w:r>
    </w:p>
    <w:p w14:paraId="0BB2BC63" w14:textId="2579D0F9" w:rsidR="00504F84" w:rsidRPr="00636788" w:rsidRDefault="003D58FD" w:rsidP="006367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u w:val="single"/>
        </w:rPr>
      </w:pPr>
      <w:r w:rsidRPr="00636788">
        <w:rPr>
          <w:rFonts w:ascii="Arial" w:hAnsi="Arial" w:cs="Arial"/>
          <w:u w:val="single"/>
        </w:rPr>
        <w:t xml:space="preserve">Sessão </w:t>
      </w:r>
      <w:r w:rsidR="00A8690F" w:rsidRPr="00636788">
        <w:rPr>
          <w:rFonts w:ascii="Arial" w:hAnsi="Arial" w:cs="Arial"/>
          <w:u w:val="single"/>
        </w:rPr>
        <w:t>O</w:t>
      </w:r>
      <w:r w:rsidRPr="00636788">
        <w:rPr>
          <w:rFonts w:ascii="Arial" w:hAnsi="Arial" w:cs="Arial"/>
          <w:u w:val="single"/>
        </w:rPr>
        <w:t xml:space="preserve">rdinária do dia </w:t>
      </w:r>
      <w:r w:rsidR="00CC1391">
        <w:rPr>
          <w:rFonts w:ascii="Arial" w:hAnsi="Arial" w:cs="Arial"/>
          <w:u w:val="single"/>
        </w:rPr>
        <w:t>17</w:t>
      </w:r>
      <w:r w:rsidR="008A0642" w:rsidRPr="00636788">
        <w:rPr>
          <w:rFonts w:ascii="Arial" w:hAnsi="Arial" w:cs="Arial"/>
          <w:u w:val="single"/>
        </w:rPr>
        <w:t xml:space="preserve"> </w:t>
      </w:r>
      <w:r w:rsidRPr="00636788">
        <w:rPr>
          <w:rFonts w:ascii="Arial" w:hAnsi="Arial" w:cs="Arial"/>
          <w:u w:val="single"/>
        </w:rPr>
        <w:t xml:space="preserve">de </w:t>
      </w:r>
      <w:r w:rsidR="00BF231F">
        <w:rPr>
          <w:rFonts w:ascii="Arial" w:hAnsi="Arial" w:cs="Arial"/>
          <w:u w:val="single"/>
        </w:rPr>
        <w:t>agost</w:t>
      </w:r>
      <w:r w:rsidR="00F16265">
        <w:rPr>
          <w:rFonts w:ascii="Arial" w:hAnsi="Arial" w:cs="Arial"/>
          <w:u w:val="single"/>
        </w:rPr>
        <w:t>o</w:t>
      </w:r>
      <w:r w:rsidRPr="00636788">
        <w:rPr>
          <w:rFonts w:ascii="Arial" w:hAnsi="Arial" w:cs="Arial"/>
          <w:u w:val="single"/>
        </w:rPr>
        <w:t xml:space="preserve"> de 202</w:t>
      </w:r>
      <w:r w:rsidR="00832DBA" w:rsidRPr="00636788">
        <w:rPr>
          <w:rFonts w:ascii="Arial" w:hAnsi="Arial" w:cs="Arial"/>
          <w:u w:val="single"/>
        </w:rPr>
        <w:t>6</w:t>
      </w:r>
    </w:p>
    <w:p w14:paraId="76B0AA61" w14:textId="77777777" w:rsidR="00C96ABF" w:rsidRDefault="00C96ABF" w:rsidP="006367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u w:val="single"/>
        </w:rPr>
      </w:pPr>
    </w:p>
    <w:p w14:paraId="4D6F7A1D" w14:textId="77777777" w:rsidR="00BF231F" w:rsidRPr="00636788" w:rsidRDefault="00BF231F" w:rsidP="006367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u w:val="single"/>
        </w:rPr>
      </w:pPr>
    </w:p>
    <w:p w14:paraId="2D5DB9C5" w14:textId="77777777" w:rsidR="006014DC" w:rsidRPr="00636788" w:rsidRDefault="006014DC" w:rsidP="006367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u w:val="single"/>
        </w:rPr>
      </w:pPr>
    </w:p>
    <w:p w14:paraId="63EC3F7F" w14:textId="534E8C1E" w:rsidR="00FF2F29" w:rsidRDefault="005B7029" w:rsidP="005B702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35283" w:rsidRPr="00636788">
        <w:rPr>
          <w:rFonts w:ascii="Arial" w:hAnsi="Arial" w:cs="Arial"/>
        </w:rPr>
        <w:t xml:space="preserve"> sessão </w:t>
      </w:r>
      <w:r w:rsidR="00A8690F" w:rsidRPr="00636788">
        <w:rPr>
          <w:rFonts w:ascii="Arial" w:hAnsi="Arial" w:cs="Arial"/>
        </w:rPr>
        <w:t>o</w:t>
      </w:r>
      <w:r w:rsidR="00635283" w:rsidRPr="00636788">
        <w:rPr>
          <w:rFonts w:ascii="Arial" w:hAnsi="Arial" w:cs="Arial"/>
        </w:rPr>
        <w:t>rdinária</w:t>
      </w:r>
      <w:r w:rsidR="00FE1366" w:rsidRPr="00636788">
        <w:rPr>
          <w:rFonts w:ascii="Arial" w:hAnsi="Arial" w:cs="Arial"/>
        </w:rPr>
        <w:t xml:space="preserve"> </w:t>
      </w:r>
      <w:r w:rsidR="00A06714" w:rsidRPr="00636788">
        <w:rPr>
          <w:rFonts w:ascii="Arial" w:hAnsi="Arial" w:cs="Arial"/>
        </w:rPr>
        <w:t xml:space="preserve">do dia </w:t>
      </w:r>
      <w:r w:rsidR="00CC1391">
        <w:rPr>
          <w:rFonts w:ascii="Arial" w:hAnsi="Arial" w:cs="Arial"/>
        </w:rPr>
        <w:t>17</w:t>
      </w:r>
      <w:r w:rsidR="009D3519" w:rsidRPr="00636788">
        <w:rPr>
          <w:rFonts w:ascii="Arial" w:hAnsi="Arial" w:cs="Arial"/>
        </w:rPr>
        <w:t>/</w:t>
      </w:r>
      <w:r w:rsidR="00FF2F29">
        <w:rPr>
          <w:rFonts w:ascii="Arial" w:hAnsi="Arial" w:cs="Arial"/>
        </w:rPr>
        <w:t>0</w:t>
      </w:r>
      <w:r w:rsidR="00BF231F">
        <w:rPr>
          <w:rFonts w:ascii="Arial" w:hAnsi="Arial" w:cs="Arial"/>
        </w:rPr>
        <w:t>8</w:t>
      </w:r>
      <w:r w:rsidR="00635283" w:rsidRPr="00636788">
        <w:rPr>
          <w:rFonts w:ascii="Arial" w:hAnsi="Arial" w:cs="Arial"/>
        </w:rPr>
        <w:t>/202</w:t>
      </w:r>
      <w:r w:rsidR="00832DBA" w:rsidRPr="00636788">
        <w:rPr>
          <w:rFonts w:ascii="Arial" w:hAnsi="Arial" w:cs="Arial"/>
        </w:rPr>
        <w:t>6</w:t>
      </w:r>
      <w:r w:rsidR="00635283" w:rsidRPr="00636788">
        <w:rPr>
          <w:rFonts w:ascii="Arial" w:hAnsi="Arial" w:cs="Arial"/>
        </w:rPr>
        <w:t xml:space="preserve"> </w:t>
      </w:r>
      <w:r w:rsidR="00F42E45">
        <w:rPr>
          <w:rFonts w:ascii="Arial" w:hAnsi="Arial" w:cs="Arial"/>
        </w:rPr>
        <w:t>teve a seguinte</w:t>
      </w:r>
      <w:r>
        <w:rPr>
          <w:rFonts w:ascii="Arial" w:hAnsi="Arial" w:cs="Arial"/>
        </w:rPr>
        <w:t xml:space="preserve"> ordem do dia</w:t>
      </w:r>
      <w:r w:rsidR="00F42E45">
        <w:rPr>
          <w:rFonts w:ascii="Arial" w:hAnsi="Arial" w:cs="Arial"/>
        </w:rPr>
        <w:t>:</w:t>
      </w:r>
    </w:p>
    <w:p w14:paraId="1C4E14D6" w14:textId="77777777" w:rsidR="00BF231F" w:rsidRDefault="00BF231F" w:rsidP="005B702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14:paraId="6AC50E36" w14:textId="77777777" w:rsidR="00BF231F" w:rsidRDefault="00BF231F" w:rsidP="005B702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14:paraId="1B0AAAED" w14:textId="09583958" w:rsid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1391">
        <w:rPr>
          <w:rFonts w:ascii="Arial" w:hAnsi="Arial" w:cs="Arial"/>
          <w:sz w:val="24"/>
          <w:szCs w:val="24"/>
        </w:rPr>
        <w:t>- PL 48/2026 (Autoriza o Município a proceder na doação de veículo adaptado à Associação de Pais e Amigos dos Excepcionais – Apae de Campo Novo/RS e dá outras providências): aprovado;</w:t>
      </w:r>
    </w:p>
    <w:p w14:paraId="4C077283" w14:textId="77777777" w:rsid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25DF06" w14:textId="76803FB1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1391">
        <w:rPr>
          <w:rFonts w:ascii="Arial" w:hAnsi="Arial" w:cs="Arial"/>
          <w:sz w:val="24"/>
          <w:szCs w:val="24"/>
        </w:rPr>
        <w:t>- PL 4</w:t>
      </w:r>
      <w:r>
        <w:rPr>
          <w:rFonts w:ascii="Arial" w:hAnsi="Arial" w:cs="Arial"/>
          <w:sz w:val="24"/>
          <w:szCs w:val="24"/>
        </w:rPr>
        <w:t>9</w:t>
      </w:r>
      <w:r w:rsidRPr="00CC1391">
        <w:rPr>
          <w:rFonts w:ascii="Arial" w:hAnsi="Arial" w:cs="Arial"/>
          <w:sz w:val="24"/>
          <w:szCs w:val="24"/>
        </w:rPr>
        <w:t xml:space="preserve">/2026 (Aprova e institui a adesão do Município de Campo Novo ao Plano Regional de Água e Esgoto do Sistema CORSAN): </w:t>
      </w:r>
      <w:r>
        <w:rPr>
          <w:rFonts w:ascii="Arial" w:hAnsi="Arial" w:cs="Arial"/>
          <w:sz w:val="24"/>
          <w:szCs w:val="24"/>
        </w:rPr>
        <w:t>comissões</w:t>
      </w:r>
      <w:r w:rsidRPr="00CC1391">
        <w:rPr>
          <w:rFonts w:ascii="Arial" w:hAnsi="Arial" w:cs="Arial"/>
          <w:sz w:val="24"/>
          <w:szCs w:val="24"/>
        </w:rPr>
        <w:t>;</w:t>
      </w:r>
    </w:p>
    <w:p w14:paraId="034BF382" w14:textId="77777777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C9788D" w14:textId="77777777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1391">
        <w:rPr>
          <w:rFonts w:ascii="Arial" w:hAnsi="Arial" w:cs="Arial"/>
          <w:sz w:val="24"/>
          <w:szCs w:val="24"/>
        </w:rPr>
        <w:t>- PL 50/2026 (Autoriza o Poder Executivo a proceder na alienação onerosa de bens móveis inservíveis e dá outras providências): aprovado;</w:t>
      </w:r>
    </w:p>
    <w:p w14:paraId="33228727" w14:textId="77777777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A7AA0D" w14:textId="77777777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1391">
        <w:rPr>
          <w:rFonts w:ascii="Arial" w:hAnsi="Arial" w:cs="Arial"/>
          <w:sz w:val="24"/>
          <w:szCs w:val="24"/>
        </w:rPr>
        <w:t>- PL 51/2026 (Institui o Programa Municipal de Atendimento Habitacional Emergencial, autoriza o Poder Executivo a conceder direito real de uso de terrenos e unidades habitacionais de propriedade do município a famílias em situação de vulnerabilidade ou risco social e dá outras providências): aprovado;</w:t>
      </w:r>
    </w:p>
    <w:p w14:paraId="1133881F" w14:textId="77777777" w:rsidR="00CC1391" w:rsidRPr="00CC1391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82F672" w14:textId="00F9C71C" w:rsidR="00400A38" w:rsidRDefault="00CC1391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1391">
        <w:rPr>
          <w:rFonts w:ascii="Arial" w:hAnsi="Arial" w:cs="Arial"/>
          <w:sz w:val="24"/>
          <w:szCs w:val="24"/>
        </w:rPr>
        <w:t>- PL 52/2026 (Autoriza o Poder Executivo Municipal a abrir créditos adicionais especiais e suplementares e dá outras providências): aprovado.</w:t>
      </w:r>
    </w:p>
    <w:p w14:paraId="0E22F76D" w14:textId="0762435A" w:rsidR="00400A38" w:rsidRDefault="00BF231F" w:rsidP="00CC13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E6D4DAD" w14:textId="77777777" w:rsidR="00BF231F" w:rsidRDefault="00BF231F" w:rsidP="00400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4B949B" w14:textId="77777777" w:rsidR="00BF231F" w:rsidRPr="00636788" w:rsidRDefault="00BF231F" w:rsidP="00400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64E0F4" w14:textId="483035FD" w:rsidR="00635283" w:rsidRPr="00636788" w:rsidRDefault="00635283" w:rsidP="0063678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36788">
        <w:rPr>
          <w:rFonts w:ascii="Arial" w:hAnsi="Arial" w:cs="Arial"/>
          <w:iCs/>
          <w:sz w:val="24"/>
          <w:szCs w:val="24"/>
        </w:rPr>
        <w:tab/>
        <w:t xml:space="preserve">A próxima sessão ordinária está </w:t>
      </w:r>
      <w:r w:rsidR="00B83100" w:rsidRPr="00636788">
        <w:rPr>
          <w:rFonts w:ascii="Arial" w:hAnsi="Arial" w:cs="Arial"/>
          <w:iCs/>
          <w:sz w:val="24"/>
          <w:szCs w:val="24"/>
        </w:rPr>
        <w:t>marcad</w:t>
      </w:r>
      <w:r w:rsidR="00230C6F" w:rsidRPr="00636788">
        <w:rPr>
          <w:rFonts w:ascii="Arial" w:hAnsi="Arial" w:cs="Arial"/>
          <w:iCs/>
          <w:sz w:val="24"/>
          <w:szCs w:val="24"/>
        </w:rPr>
        <w:t>a</w:t>
      </w:r>
      <w:r w:rsidRPr="00636788">
        <w:rPr>
          <w:rFonts w:ascii="Arial" w:hAnsi="Arial" w:cs="Arial"/>
          <w:iCs/>
          <w:sz w:val="24"/>
          <w:szCs w:val="24"/>
        </w:rPr>
        <w:t xml:space="preserve"> para</w:t>
      </w:r>
      <w:r w:rsidR="00803D09" w:rsidRPr="00636788">
        <w:rPr>
          <w:rFonts w:ascii="Arial" w:hAnsi="Arial" w:cs="Arial"/>
          <w:iCs/>
          <w:sz w:val="24"/>
          <w:szCs w:val="24"/>
        </w:rPr>
        <w:t xml:space="preserve"> </w:t>
      </w:r>
      <w:r w:rsidR="00A8690F" w:rsidRPr="00636788">
        <w:rPr>
          <w:rFonts w:ascii="Arial" w:hAnsi="Arial" w:cs="Arial"/>
          <w:iCs/>
          <w:sz w:val="24"/>
          <w:szCs w:val="24"/>
        </w:rPr>
        <w:t xml:space="preserve">o dia </w:t>
      </w:r>
      <w:r w:rsidR="00CC1391">
        <w:rPr>
          <w:rFonts w:ascii="Arial" w:hAnsi="Arial" w:cs="Arial"/>
          <w:iCs/>
          <w:sz w:val="24"/>
          <w:szCs w:val="24"/>
        </w:rPr>
        <w:t>08</w:t>
      </w:r>
      <w:r w:rsidR="00E7235F" w:rsidRPr="00636788">
        <w:rPr>
          <w:rFonts w:ascii="Arial" w:hAnsi="Arial" w:cs="Arial"/>
          <w:iCs/>
          <w:sz w:val="24"/>
          <w:szCs w:val="24"/>
        </w:rPr>
        <w:t xml:space="preserve"> de </w:t>
      </w:r>
      <w:r w:rsidR="00CC1391">
        <w:rPr>
          <w:rFonts w:ascii="Arial" w:hAnsi="Arial" w:cs="Arial"/>
          <w:iCs/>
          <w:sz w:val="24"/>
          <w:szCs w:val="24"/>
        </w:rPr>
        <w:t>setembr</w:t>
      </w:r>
      <w:r w:rsidR="00FF2F29">
        <w:rPr>
          <w:rFonts w:ascii="Arial" w:hAnsi="Arial" w:cs="Arial"/>
          <w:iCs/>
          <w:sz w:val="24"/>
          <w:szCs w:val="24"/>
        </w:rPr>
        <w:t>o</w:t>
      </w:r>
      <w:r w:rsidR="00E7235F" w:rsidRPr="00636788">
        <w:rPr>
          <w:rFonts w:ascii="Arial" w:hAnsi="Arial" w:cs="Arial"/>
          <w:iCs/>
          <w:sz w:val="24"/>
          <w:szCs w:val="24"/>
        </w:rPr>
        <w:t xml:space="preserve"> de 2026, às 19h30min.</w:t>
      </w:r>
    </w:p>
    <w:sectPr w:rsidR="00635283" w:rsidRPr="00636788" w:rsidSect="00C96A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7312" w14:textId="77777777" w:rsidR="00621483" w:rsidRDefault="00621483" w:rsidP="00A06714">
      <w:pPr>
        <w:spacing w:after="0" w:line="240" w:lineRule="auto"/>
      </w:pPr>
      <w:r>
        <w:separator/>
      </w:r>
    </w:p>
  </w:endnote>
  <w:endnote w:type="continuationSeparator" w:id="0">
    <w:p w14:paraId="6266DBFA" w14:textId="77777777" w:rsidR="00621483" w:rsidRDefault="00621483" w:rsidP="00A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F0D8D" w14:textId="77777777" w:rsidR="00621483" w:rsidRDefault="00621483" w:rsidP="00A06714">
      <w:pPr>
        <w:spacing w:after="0" w:line="240" w:lineRule="auto"/>
      </w:pPr>
      <w:r>
        <w:separator/>
      </w:r>
    </w:p>
  </w:footnote>
  <w:footnote w:type="continuationSeparator" w:id="0">
    <w:p w14:paraId="7A588DFA" w14:textId="77777777" w:rsidR="00621483" w:rsidRDefault="00621483" w:rsidP="00A06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83"/>
    <w:rsid w:val="00002353"/>
    <w:rsid w:val="00005E91"/>
    <w:rsid w:val="0002018E"/>
    <w:rsid w:val="0003177A"/>
    <w:rsid w:val="00032009"/>
    <w:rsid w:val="00043617"/>
    <w:rsid w:val="00043F09"/>
    <w:rsid w:val="0004738F"/>
    <w:rsid w:val="00052807"/>
    <w:rsid w:val="000615AA"/>
    <w:rsid w:val="00062F15"/>
    <w:rsid w:val="00063412"/>
    <w:rsid w:val="0006618B"/>
    <w:rsid w:val="00077E73"/>
    <w:rsid w:val="00091700"/>
    <w:rsid w:val="000A1FCC"/>
    <w:rsid w:val="000A367B"/>
    <w:rsid w:val="000B041E"/>
    <w:rsid w:val="000B26B9"/>
    <w:rsid w:val="000B5FF6"/>
    <w:rsid w:val="000B7337"/>
    <w:rsid w:val="000C19D2"/>
    <w:rsid w:val="000C727C"/>
    <w:rsid w:val="000D4E76"/>
    <w:rsid w:val="000E0E47"/>
    <w:rsid w:val="000E3E1E"/>
    <w:rsid w:val="000E6265"/>
    <w:rsid w:val="000E7359"/>
    <w:rsid w:val="0010117A"/>
    <w:rsid w:val="00105A12"/>
    <w:rsid w:val="0010672F"/>
    <w:rsid w:val="001112CE"/>
    <w:rsid w:val="00121990"/>
    <w:rsid w:val="00122D40"/>
    <w:rsid w:val="00123705"/>
    <w:rsid w:val="00126CE6"/>
    <w:rsid w:val="0013294E"/>
    <w:rsid w:val="00140FDD"/>
    <w:rsid w:val="00144E35"/>
    <w:rsid w:val="00145BBB"/>
    <w:rsid w:val="00147961"/>
    <w:rsid w:val="00157C83"/>
    <w:rsid w:val="00164666"/>
    <w:rsid w:val="0016479D"/>
    <w:rsid w:val="00187F2F"/>
    <w:rsid w:val="001A5306"/>
    <w:rsid w:val="001A768E"/>
    <w:rsid w:val="001A7FAF"/>
    <w:rsid w:val="001B35E1"/>
    <w:rsid w:val="001C7917"/>
    <w:rsid w:val="001D4699"/>
    <w:rsid w:val="001D480D"/>
    <w:rsid w:val="001D69AA"/>
    <w:rsid w:val="001E47C3"/>
    <w:rsid w:val="001F2887"/>
    <w:rsid w:val="001F49F3"/>
    <w:rsid w:val="001F4C54"/>
    <w:rsid w:val="001F4F49"/>
    <w:rsid w:val="001F739E"/>
    <w:rsid w:val="00207467"/>
    <w:rsid w:val="00211EBE"/>
    <w:rsid w:val="00220426"/>
    <w:rsid w:val="0022489D"/>
    <w:rsid w:val="0022799C"/>
    <w:rsid w:val="00230C6F"/>
    <w:rsid w:val="002369C6"/>
    <w:rsid w:val="002401D1"/>
    <w:rsid w:val="002417EF"/>
    <w:rsid w:val="00242202"/>
    <w:rsid w:val="00242D0B"/>
    <w:rsid w:val="00245CAA"/>
    <w:rsid w:val="0024726A"/>
    <w:rsid w:val="002476E9"/>
    <w:rsid w:val="002505B0"/>
    <w:rsid w:val="00253102"/>
    <w:rsid w:val="00254FAA"/>
    <w:rsid w:val="00257F57"/>
    <w:rsid w:val="002800F1"/>
    <w:rsid w:val="00284444"/>
    <w:rsid w:val="00286CAE"/>
    <w:rsid w:val="002B5D60"/>
    <w:rsid w:val="002B6C5C"/>
    <w:rsid w:val="002C1DE5"/>
    <w:rsid w:val="002C1E8F"/>
    <w:rsid w:val="002C2C33"/>
    <w:rsid w:val="002C7852"/>
    <w:rsid w:val="002D14A1"/>
    <w:rsid w:val="002D7966"/>
    <w:rsid w:val="002E1803"/>
    <w:rsid w:val="002E25F9"/>
    <w:rsid w:val="002E64FF"/>
    <w:rsid w:val="002F1307"/>
    <w:rsid w:val="003026EE"/>
    <w:rsid w:val="00305BE4"/>
    <w:rsid w:val="0031697C"/>
    <w:rsid w:val="00322CBE"/>
    <w:rsid w:val="0032355D"/>
    <w:rsid w:val="003272AD"/>
    <w:rsid w:val="003310EF"/>
    <w:rsid w:val="00333C5D"/>
    <w:rsid w:val="003435CD"/>
    <w:rsid w:val="003446EA"/>
    <w:rsid w:val="00365335"/>
    <w:rsid w:val="003739E3"/>
    <w:rsid w:val="00373C88"/>
    <w:rsid w:val="00375F5C"/>
    <w:rsid w:val="00376795"/>
    <w:rsid w:val="00377A90"/>
    <w:rsid w:val="003815E4"/>
    <w:rsid w:val="00383B05"/>
    <w:rsid w:val="00385C60"/>
    <w:rsid w:val="0038661D"/>
    <w:rsid w:val="003B0E8B"/>
    <w:rsid w:val="003B2323"/>
    <w:rsid w:val="003B7C05"/>
    <w:rsid w:val="003C02FD"/>
    <w:rsid w:val="003C4B48"/>
    <w:rsid w:val="003D2C43"/>
    <w:rsid w:val="003D2C9E"/>
    <w:rsid w:val="003D3A0E"/>
    <w:rsid w:val="003D41A6"/>
    <w:rsid w:val="003D58FD"/>
    <w:rsid w:val="003D5D90"/>
    <w:rsid w:val="003E6FD2"/>
    <w:rsid w:val="003F09FD"/>
    <w:rsid w:val="003F5AF8"/>
    <w:rsid w:val="003F76A3"/>
    <w:rsid w:val="00400A38"/>
    <w:rsid w:val="00410420"/>
    <w:rsid w:val="004126FC"/>
    <w:rsid w:val="00412F2A"/>
    <w:rsid w:val="00413266"/>
    <w:rsid w:val="004135FF"/>
    <w:rsid w:val="00420142"/>
    <w:rsid w:val="00426AA4"/>
    <w:rsid w:val="00427F9C"/>
    <w:rsid w:val="00442953"/>
    <w:rsid w:val="00447E97"/>
    <w:rsid w:val="00454DC8"/>
    <w:rsid w:val="00460AC8"/>
    <w:rsid w:val="0048363B"/>
    <w:rsid w:val="00492100"/>
    <w:rsid w:val="004A428B"/>
    <w:rsid w:val="004A5B6D"/>
    <w:rsid w:val="004B082C"/>
    <w:rsid w:val="004C38D0"/>
    <w:rsid w:val="004D5734"/>
    <w:rsid w:val="004D6B14"/>
    <w:rsid w:val="004E39C8"/>
    <w:rsid w:val="004E3C57"/>
    <w:rsid w:val="00503F2A"/>
    <w:rsid w:val="00504F84"/>
    <w:rsid w:val="00507886"/>
    <w:rsid w:val="00510800"/>
    <w:rsid w:val="00531593"/>
    <w:rsid w:val="0053669D"/>
    <w:rsid w:val="00544A29"/>
    <w:rsid w:val="00561681"/>
    <w:rsid w:val="00566CA1"/>
    <w:rsid w:val="00572A5E"/>
    <w:rsid w:val="00573FB4"/>
    <w:rsid w:val="00577008"/>
    <w:rsid w:val="0057737C"/>
    <w:rsid w:val="00580125"/>
    <w:rsid w:val="0058439C"/>
    <w:rsid w:val="005956CE"/>
    <w:rsid w:val="005968CC"/>
    <w:rsid w:val="005A1A0C"/>
    <w:rsid w:val="005A3F35"/>
    <w:rsid w:val="005B7029"/>
    <w:rsid w:val="005B7489"/>
    <w:rsid w:val="005C3525"/>
    <w:rsid w:val="005E51E2"/>
    <w:rsid w:val="005E546C"/>
    <w:rsid w:val="005E7DD3"/>
    <w:rsid w:val="00600CE5"/>
    <w:rsid w:val="006013F1"/>
    <w:rsid w:val="006014DC"/>
    <w:rsid w:val="0061797E"/>
    <w:rsid w:val="00621483"/>
    <w:rsid w:val="00624949"/>
    <w:rsid w:val="00630395"/>
    <w:rsid w:val="00635283"/>
    <w:rsid w:val="00636788"/>
    <w:rsid w:val="00642DF9"/>
    <w:rsid w:val="00643A84"/>
    <w:rsid w:val="006577AD"/>
    <w:rsid w:val="006636AD"/>
    <w:rsid w:val="0066468F"/>
    <w:rsid w:val="0066632D"/>
    <w:rsid w:val="00666CE2"/>
    <w:rsid w:val="006729F1"/>
    <w:rsid w:val="006819EA"/>
    <w:rsid w:val="0069272D"/>
    <w:rsid w:val="006A0C0C"/>
    <w:rsid w:val="006A0C36"/>
    <w:rsid w:val="006A4945"/>
    <w:rsid w:val="006B079D"/>
    <w:rsid w:val="006B37F6"/>
    <w:rsid w:val="006B3C81"/>
    <w:rsid w:val="006B438D"/>
    <w:rsid w:val="006B509A"/>
    <w:rsid w:val="006D4122"/>
    <w:rsid w:val="006D4BDF"/>
    <w:rsid w:val="006D55FA"/>
    <w:rsid w:val="006D7747"/>
    <w:rsid w:val="006E0065"/>
    <w:rsid w:val="00704116"/>
    <w:rsid w:val="00713F96"/>
    <w:rsid w:val="00714AC2"/>
    <w:rsid w:val="00717980"/>
    <w:rsid w:val="00727C67"/>
    <w:rsid w:val="00742CD0"/>
    <w:rsid w:val="007510DB"/>
    <w:rsid w:val="00757C90"/>
    <w:rsid w:val="00761D06"/>
    <w:rsid w:val="00764D8C"/>
    <w:rsid w:val="00770795"/>
    <w:rsid w:val="00770C0F"/>
    <w:rsid w:val="00771F05"/>
    <w:rsid w:val="007828A2"/>
    <w:rsid w:val="0078799E"/>
    <w:rsid w:val="0079200F"/>
    <w:rsid w:val="007A0A10"/>
    <w:rsid w:val="007A43D7"/>
    <w:rsid w:val="007B0DB2"/>
    <w:rsid w:val="007C1A6D"/>
    <w:rsid w:val="007D13D3"/>
    <w:rsid w:val="007E7AAB"/>
    <w:rsid w:val="007F6AA3"/>
    <w:rsid w:val="008015F6"/>
    <w:rsid w:val="00803D09"/>
    <w:rsid w:val="00804167"/>
    <w:rsid w:val="00805182"/>
    <w:rsid w:val="00805B54"/>
    <w:rsid w:val="00806723"/>
    <w:rsid w:val="00806F4A"/>
    <w:rsid w:val="00810622"/>
    <w:rsid w:val="00820355"/>
    <w:rsid w:val="008230D0"/>
    <w:rsid w:val="008234E2"/>
    <w:rsid w:val="00831A8D"/>
    <w:rsid w:val="00832DBA"/>
    <w:rsid w:val="00836066"/>
    <w:rsid w:val="00840CC8"/>
    <w:rsid w:val="00842C12"/>
    <w:rsid w:val="008658BF"/>
    <w:rsid w:val="008A0642"/>
    <w:rsid w:val="008B5353"/>
    <w:rsid w:val="008B6E67"/>
    <w:rsid w:val="008C21C7"/>
    <w:rsid w:val="008C3919"/>
    <w:rsid w:val="008D6608"/>
    <w:rsid w:val="008D6DB3"/>
    <w:rsid w:val="008E3F34"/>
    <w:rsid w:val="008E6304"/>
    <w:rsid w:val="008E641C"/>
    <w:rsid w:val="008E6C92"/>
    <w:rsid w:val="008F1E82"/>
    <w:rsid w:val="008F7018"/>
    <w:rsid w:val="00902BD8"/>
    <w:rsid w:val="00907D32"/>
    <w:rsid w:val="009205EF"/>
    <w:rsid w:val="0092346B"/>
    <w:rsid w:val="00924F7B"/>
    <w:rsid w:val="00925016"/>
    <w:rsid w:val="009251F5"/>
    <w:rsid w:val="00926BE3"/>
    <w:rsid w:val="00931A04"/>
    <w:rsid w:val="0093729F"/>
    <w:rsid w:val="00944FDE"/>
    <w:rsid w:val="00950E95"/>
    <w:rsid w:val="0096324C"/>
    <w:rsid w:val="00971279"/>
    <w:rsid w:val="009864D6"/>
    <w:rsid w:val="00987A7A"/>
    <w:rsid w:val="00994932"/>
    <w:rsid w:val="009A48F2"/>
    <w:rsid w:val="009A4B71"/>
    <w:rsid w:val="009A7011"/>
    <w:rsid w:val="009B346D"/>
    <w:rsid w:val="009C0AC6"/>
    <w:rsid w:val="009D3519"/>
    <w:rsid w:val="009E009A"/>
    <w:rsid w:val="009F35F9"/>
    <w:rsid w:val="009F3661"/>
    <w:rsid w:val="009F7580"/>
    <w:rsid w:val="00A03AB1"/>
    <w:rsid w:val="00A06714"/>
    <w:rsid w:val="00A0787B"/>
    <w:rsid w:val="00A30155"/>
    <w:rsid w:val="00A35326"/>
    <w:rsid w:val="00A55600"/>
    <w:rsid w:val="00A60D01"/>
    <w:rsid w:val="00A7065E"/>
    <w:rsid w:val="00A71616"/>
    <w:rsid w:val="00A72F2F"/>
    <w:rsid w:val="00A822DF"/>
    <w:rsid w:val="00A8690F"/>
    <w:rsid w:val="00A908D2"/>
    <w:rsid w:val="00A92FBC"/>
    <w:rsid w:val="00AA22EB"/>
    <w:rsid w:val="00AA23D3"/>
    <w:rsid w:val="00AA6229"/>
    <w:rsid w:val="00AB170C"/>
    <w:rsid w:val="00AB3BD8"/>
    <w:rsid w:val="00AB4D48"/>
    <w:rsid w:val="00AB5DC2"/>
    <w:rsid w:val="00AD253E"/>
    <w:rsid w:val="00AD691D"/>
    <w:rsid w:val="00AE052A"/>
    <w:rsid w:val="00AE0F2A"/>
    <w:rsid w:val="00AE3F2C"/>
    <w:rsid w:val="00B02E01"/>
    <w:rsid w:val="00B11D7F"/>
    <w:rsid w:val="00B21282"/>
    <w:rsid w:val="00B2464A"/>
    <w:rsid w:val="00B3563F"/>
    <w:rsid w:val="00B54947"/>
    <w:rsid w:val="00B60495"/>
    <w:rsid w:val="00B6135B"/>
    <w:rsid w:val="00B61CCD"/>
    <w:rsid w:val="00B6289C"/>
    <w:rsid w:val="00B62D66"/>
    <w:rsid w:val="00B64C8D"/>
    <w:rsid w:val="00B71F3D"/>
    <w:rsid w:val="00B771F8"/>
    <w:rsid w:val="00B817BF"/>
    <w:rsid w:val="00B83100"/>
    <w:rsid w:val="00B928A2"/>
    <w:rsid w:val="00BA0D2E"/>
    <w:rsid w:val="00BA210B"/>
    <w:rsid w:val="00BB64E3"/>
    <w:rsid w:val="00BC3E03"/>
    <w:rsid w:val="00BD6BED"/>
    <w:rsid w:val="00BD7197"/>
    <w:rsid w:val="00BE1AE9"/>
    <w:rsid w:val="00BF0958"/>
    <w:rsid w:val="00BF231F"/>
    <w:rsid w:val="00BF23EE"/>
    <w:rsid w:val="00BF6710"/>
    <w:rsid w:val="00C01E9F"/>
    <w:rsid w:val="00C03092"/>
    <w:rsid w:val="00C168F6"/>
    <w:rsid w:val="00C33B1B"/>
    <w:rsid w:val="00C41281"/>
    <w:rsid w:val="00C43DC4"/>
    <w:rsid w:val="00C44EDA"/>
    <w:rsid w:val="00C46439"/>
    <w:rsid w:val="00C65B24"/>
    <w:rsid w:val="00C65C32"/>
    <w:rsid w:val="00C660F2"/>
    <w:rsid w:val="00C66500"/>
    <w:rsid w:val="00C6691C"/>
    <w:rsid w:val="00C700D9"/>
    <w:rsid w:val="00C76258"/>
    <w:rsid w:val="00C76473"/>
    <w:rsid w:val="00C80348"/>
    <w:rsid w:val="00C93CD8"/>
    <w:rsid w:val="00C96ABF"/>
    <w:rsid w:val="00CA6784"/>
    <w:rsid w:val="00CA6A39"/>
    <w:rsid w:val="00CB040A"/>
    <w:rsid w:val="00CB6FB3"/>
    <w:rsid w:val="00CC1391"/>
    <w:rsid w:val="00CC2220"/>
    <w:rsid w:val="00CF0C7F"/>
    <w:rsid w:val="00CF1D6F"/>
    <w:rsid w:val="00CF43A6"/>
    <w:rsid w:val="00D05868"/>
    <w:rsid w:val="00D10A04"/>
    <w:rsid w:val="00D14AAD"/>
    <w:rsid w:val="00D17FDB"/>
    <w:rsid w:val="00D206DD"/>
    <w:rsid w:val="00D3286B"/>
    <w:rsid w:val="00D350A5"/>
    <w:rsid w:val="00D41DC7"/>
    <w:rsid w:val="00D52814"/>
    <w:rsid w:val="00D5655F"/>
    <w:rsid w:val="00D57FB3"/>
    <w:rsid w:val="00D63DA6"/>
    <w:rsid w:val="00D64AEA"/>
    <w:rsid w:val="00D730C2"/>
    <w:rsid w:val="00D745CF"/>
    <w:rsid w:val="00D761F9"/>
    <w:rsid w:val="00D80534"/>
    <w:rsid w:val="00D87C44"/>
    <w:rsid w:val="00D9231F"/>
    <w:rsid w:val="00D94E1D"/>
    <w:rsid w:val="00D95C58"/>
    <w:rsid w:val="00DA3736"/>
    <w:rsid w:val="00DB5F9B"/>
    <w:rsid w:val="00DC0095"/>
    <w:rsid w:val="00DC0E92"/>
    <w:rsid w:val="00DF5BE1"/>
    <w:rsid w:val="00E06309"/>
    <w:rsid w:val="00E10405"/>
    <w:rsid w:val="00E11B30"/>
    <w:rsid w:val="00E15290"/>
    <w:rsid w:val="00E167E7"/>
    <w:rsid w:val="00E169E7"/>
    <w:rsid w:val="00E247DB"/>
    <w:rsid w:val="00E27724"/>
    <w:rsid w:val="00E318D6"/>
    <w:rsid w:val="00E3500B"/>
    <w:rsid w:val="00E40A3B"/>
    <w:rsid w:val="00E41637"/>
    <w:rsid w:val="00E455B6"/>
    <w:rsid w:val="00E617E7"/>
    <w:rsid w:val="00E7235F"/>
    <w:rsid w:val="00E76022"/>
    <w:rsid w:val="00E77D2B"/>
    <w:rsid w:val="00E81938"/>
    <w:rsid w:val="00E81B7D"/>
    <w:rsid w:val="00E83261"/>
    <w:rsid w:val="00E93BCC"/>
    <w:rsid w:val="00EC696C"/>
    <w:rsid w:val="00ED1374"/>
    <w:rsid w:val="00ED20F5"/>
    <w:rsid w:val="00ED2982"/>
    <w:rsid w:val="00ED4F28"/>
    <w:rsid w:val="00ED7820"/>
    <w:rsid w:val="00EE5212"/>
    <w:rsid w:val="00EF0267"/>
    <w:rsid w:val="00F11F52"/>
    <w:rsid w:val="00F134DA"/>
    <w:rsid w:val="00F149D9"/>
    <w:rsid w:val="00F16265"/>
    <w:rsid w:val="00F164BB"/>
    <w:rsid w:val="00F20900"/>
    <w:rsid w:val="00F26E72"/>
    <w:rsid w:val="00F33D20"/>
    <w:rsid w:val="00F414F9"/>
    <w:rsid w:val="00F41903"/>
    <w:rsid w:val="00F42E45"/>
    <w:rsid w:val="00F46876"/>
    <w:rsid w:val="00F5010B"/>
    <w:rsid w:val="00F5076E"/>
    <w:rsid w:val="00F50950"/>
    <w:rsid w:val="00F5271E"/>
    <w:rsid w:val="00F62567"/>
    <w:rsid w:val="00F626EA"/>
    <w:rsid w:val="00F6586A"/>
    <w:rsid w:val="00F73A94"/>
    <w:rsid w:val="00F8148D"/>
    <w:rsid w:val="00F84253"/>
    <w:rsid w:val="00F87701"/>
    <w:rsid w:val="00F914B7"/>
    <w:rsid w:val="00F92E19"/>
    <w:rsid w:val="00FC38A8"/>
    <w:rsid w:val="00FC3C9F"/>
    <w:rsid w:val="00FC4B47"/>
    <w:rsid w:val="00FD4948"/>
    <w:rsid w:val="00FD7575"/>
    <w:rsid w:val="00FD77C2"/>
    <w:rsid w:val="00FE1366"/>
    <w:rsid w:val="00FE16A3"/>
    <w:rsid w:val="00FE49B5"/>
    <w:rsid w:val="00FF0130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8EA4"/>
  <w15:chartTrackingRefBased/>
  <w15:docId w15:val="{A8AD612E-BBD6-497A-AF08-706A3DA3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E16A3"/>
    <w:pPr>
      <w:keepNext/>
      <w:spacing w:after="0" w:line="240" w:lineRule="auto"/>
      <w:ind w:left="-180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35283"/>
    <w:rPr>
      <w:i/>
      <w:iCs/>
    </w:rPr>
  </w:style>
  <w:style w:type="character" w:customStyle="1" w:styleId="Ttulo2Char">
    <w:name w:val="Título 2 Char"/>
    <w:basedOn w:val="Fontepargpadro"/>
    <w:link w:val="Ttulo2"/>
    <w:rsid w:val="00FE16A3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5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C6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426AA4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426AA4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426AA4"/>
    <w:pPr>
      <w:suppressAutoHyphens/>
      <w:spacing w:after="0" w:line="240" w:lineRule="auto"/>
    </w:pPr>
    <w:rPr>
      <w:rFonts w:ascii="Calibri" w:eastAsia="0" w:hAnsi="Calibri" w:cs="Liberation Serif"/>
      <w:sz w:val="24"/>
      <w:lang w:eastAsia="zh-CN" w:bidi="hi-IN"/>
    </w:rPr>
  </w:style>
  <w:style w:type="paragraph" w:customStyle="1" w:styleId="Default">
    <w:name w:val="Default"/>
    <w:rsid w:val="001D69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06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6714"/>
  </w:style>
  <w:style w:type="paragraph" w:styleId="Rodap">
    <w:name w:val="footer"/>
    <w:basedOn w:val="Normal"/>
    <w:link w:val="RodapChar"/>
    <w:uiPriority w:val="99"/>
    <w:unhideWhenUsed/>
    <w:rsid w:val="00A06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6714"/>
  </w:style>
  <w:style w:type="character" w:customStyle="1" w:styleId="fontstyle01">
    <w:name w:val="fontstyle01"/>
    <w:basedOn w:val="Fontepargpadro"/>
    <w:rsid w:val="00717980"/>
    <w:rPr>
      <w:rFonts w:ascii="Arial-BoldItalicMT" w:hAnsi="Arial-BoldItalicMT" w:hint="default"/>
      <w:b/>
      <w:bCs/>
      <w:i/>
      <w:iCs/>
      <w:color w:val="000000"/>
      <w:sz w:val="22"/>
      <w:szCs w:val="22"/>
    </w:rPr>
  </w:style>
  <w:style w:type="character" w:customStyle="1" w:styleId="Fontepargpadro1">
    <w:name w:val="Fonte parág. padrão1"/>
    <w:rsid w:val="00DA3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4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Usuario</cp:lastModifiedBy>
  <cp:revision>53</cp:revision>
  <cp:lastPrinted>2026-05-05T11:59:00Z</cp:lastPrinted>
  <dcterms:created xsi:type="dcterms:W3CDTF">2025-04-08T12:05:00Z</dcterms:created>
  <dcterms:modified xsi:type="dcterms:W3CDTF">2026-08-18T11:17:00Z</dcterms:modified>
</cp:coreProperties>
</file>