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1B8E" w14:textId="77777777" w:rsidR="00B30E82" w:rsidRDefault="00747CD5">
      <w:pPr>
        <w:pStyle w:val="Corpodetexto"/>
        <w:spacing w:before="79"/>
        <w:ind w:left="6072" w:right="6073"/>
        <w:jc w:val="center"/>
      </w:pPr>
      <w:r>
        <w:t>RELATÓRIO DE OUVIDORIA</w:t>
      </w:r>
    </w:p>
    <w:p w14:paraId="17D1D9A6" w14:textId="77777777" w:rsidR="00B30E82" w:rsidRDefault="00B30E82">
      <w:pPr>
        <w:pStyle w:val="Corpodetexto"/>
        <w:spacing w:before="4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501"/>
        <w:gridCol w:w="1559"/>
        <w:gridCol w:w="1843"/>
        <w:gridCol w:w="2268"/>
        <w:gridCol w:w="1701"/>
        <w:gridCol w:w="1559"/>
        <w:gridCol w:w="1573"/>
        <w:gridCol w:w="1756"/>
      </w:tblGrid>
      <w:tr w:rsidR="00B30E82" w14:paraId="16E00CB2" w14:textId="77777777">
        <w:trPr>
          <w:trHeight w:val="321"/>
        </w:trPr>
        <w:tc>
          <w:tcPr>
            <w:tcW w:w="15692" w:type="dxa"/>
            <w:gridSpan w:val="9"/>
          </w:tcPr>
          <w:p w14:paraId="68977E95" w14:textId="6A7B181D" w:rsidR="00B30E82" w:rsidRPr="00700A7D" w:rsidRDefault="00747CD5">
            <w:pPr>
              <w:pStyle w:val="TableParagraph"/>
              <w:spacing w:line="301" w:lineRule="exact"/>
              <w:ind w:left="7514" w:right="7504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202</w:t>
            </w:r>
            <w:r w:rsidR="00B61A7A">
              <w:rPr>
                <w:sz w:val="24"/>
                <w:szCs w:val="24"/>
              </w:rPr>
              <w:t>4</w:t>
            </w:r>
          </w:p>
        </w:tc>
      </w:tr>
      <w:tr w:rsidR="00700A7D" w14:paraId="395149A8" w14:textId="77777777" w:rsidTr="00700A7D">
        <w:trPr>
          <w:trHeight w:val="966"/>
        </w:trPr>
        <w:tc>
          <w:tcPr>
            <w:tcW w:w="1932" w:type="dxa"/>
          </w:tcPr>
          <w:p w14:paraId="2C53D817" w14:textId="77777777" w:rsidR="00700A7D" w:rsidRPr="00700A7D" w:rsidRDefault="00700A7D">
            <w:pPr>
              <w:pStyle w:val="TableParagraph"/>
              <w:spacing w:line="321" w:lineRule="exact"/>
              <w:ind w:left="0" w:right="252"/>
              <w:jc w:val="righ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Tramitação</w:t>
            </w:r>
          </w:p>
        </w:tc>
        <w:tc>
          <w:tcPr>
            <w:tcW w:w="1501" w:type="dxa"/>
          </w:tcPr>
          <w:p w14:paraId="2795B283" w14:textId="77777777" w:rsidR="00700A7D" w:rsidRPr="00700A7D" w:rsidRDefault="00700A7D">
            <w:pPr>
              <w:pStyle w:val="TableParagraph"/>
              <w:spacing w:line="321" w:lineRule="exact"/>
              <w:ind w:left="318" w:right="306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No prazo</w:t>
            </w:r>
          </w:p>
        </w:tc>
        <w:tc>
          <w:tcPr>
            <w:tcW w:w="1559" w:type="dxa"/>
          </w:tcPr>
          <w:p w14:paraId="34EE225C" w14:textId="77777777" w:rsidR="00700A7D" w:rsidRPr="00700A7D" w:rsidRDefault="00700A7D">
            <w:pPr>
              <w:pStyle w:val="TableParagraph"/>
              <w:spacing w:line="321" w:lineRule="exact"/>
              <w:ind w:left="255" w:right="241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Em atraso</w:t>
            </w:r>
          </w:p>
        </w:tc>
        <w:tc>
          <w:tcPr>
            <w:tcW w:w="1843" w:type="dxa"/>
          </w:tcPr>
          <w:p w14:paraId="2EA8E3F0" w14:textId="77777777" w:rsidR="00700A7D" w:rsidRPr="00700A7D" w:rsidRDefault="00700A7D">
            <w:pPr>
              <w:pStyle w:val="TableParagraph"/>
              <w:spacing w:line="321" w:lineRule="exact"/>
              <w:ind w:left="90" w:right="76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Tipo/Sugestão</w:t>
            </w:r>
          </w:p>
        </w:tc>
        <w:tc>
          <w:tcPr>
            <w:tcW w:w="2268" w:type="dxa"/>
          </w:tcPr>
          <w:p w14:paraId="203D30BA" w14:textId="77777777" w:rsidR="00700A7D" w:rsidRPr="00700A7D" w:rsidRDefault="00700A7D">
            <w:pPr>
              <w:pStyle w:val="TableParagraph"/>
              <w:spacing w:line="321" w:lineRule="exact"/>
              <w:ind w:left="89" w:right="77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Tipo/Reclamação</w:t>
            </w:r>
          </w:p>
        </w:tc>
        <w:tc>
          <w:tcPr>
            <w:tcW w:w="1701" w:type="dxa"/>
          </w:tcPr>
          <w:p w14:paraId="207569A5" w14:textId="77777777" w:rsidR="00700A7D" w:rsidRPr="00700A7D" w:rsidRDefault="00700A7D">
            <w:pPr>
              <w:pStyle w:val="TableParagraph"/>
              <w:spacing w:line="321" w:lineRule="exact"/>
              <w:ind w:left="246" w:right="234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Tipo/Elogio</w:t>
            </w:r>
          </w:p>
          <w:p w14:paraId="32A3117B" w14:textId="76BDFF43" w:rsidR="00700A7D" w:rsidRPr="00700A7D" w:rsidRDefault="00700A7D">
            <w:pPr>
              <w:pStyle w:val="TableParagraph"/>
              <w:spacing w:line="319" w:lineRule="exact"/>
              <w:ind w:left="1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5093866" w14:textId="77777777" w:rsidR="00700A7D" w:rsidRDefault="00700A7D" w:rsidP="00ED1126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Tipo/</w:t>
            </w:r>
          </w:p>
          <w:p w14:paraId="66830E6F" w14:textId="7DC58BE6" w:rsidR="00700A7D" w:rsidRPr="00700A7D" w:rsidRDefault="00700A7D" w:rsidP="00ED1126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1573" w:type="dxa"/>
          </w:tcPr>
          <w:p w14:paraId="1E94F7A9" w14:textId="77777777" w:rsidR="00700A7D" w:rsidRDefault="00700A7D">
            <w:pPr>
              <w:pStyle w:val="TableParagraph"/>
              <w:spacing w:line="321" w:lineRule="exact"/>
              <w:ind w:left="89" w:right="74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Tipo/</w:t>
            </w:r>
          </w:p>
          <w:p w14:paraId="4CCDA160" w14:textId="53EDC0AC" w:rsidR="00700A7D" w:rsidRPr="00700A7D" w:rsidRDefault="00700A7D">
            <w:pPr>
              <w:pStyle w:val="TableParagraph"/>
              <w:spacing w:line="321" w:lineRule="exact"/>
              <w:ind w:left="89" w:right="74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Denúncia</w:t>
            </w:r>
          </w:p>
        </w:tc>
        <w:tc>
          <w:tcPr>
            <w:tcW w:w="1756" w:type="dxa"/>
          </w:tcPr>
          <w:p w14:paraId="07B4ACAE" w14:textId="5E392297" w:rsidR="00700A7D" w:rsidRPr="00700A7D" w:rsidRDefault="00700A7D" w:rsidP="008E029E">
            <w:pPr>
              <w:pStyle w:val="TableParagraph"/>
              <w:spacing w:before="3" w:line="322" w:lineRule="exact"/>
              <w:ind w:left="110" w:right="91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Tipo/ Solicitação</w:t>
            </w:r>
          </w:p>
        </w:tc>
      </w:tr>
      <w:tr w:rsidR="00700A7D" w14:paraId="78FA0D14" w14:textId="77777777" w:rsidTr="00700A7D">
        <w:trPr>
          <w:trHeight w:val="640"/>
        </w:trPr>
        <w:tc>
          <w:tcPr>
            <w:tcW w:w="1932" w:type="dxa"/>
          </w:tcPr>
          <w:p w14:paraId="7E837F94" w14:textId="77777777" w:rsidR="00700A7D" w:rsidRPr="00700A7D" w:rsidRDefault="00700A7D">
            <w:pPr>
              <w:pStyle w:val="TableParagraph"/>
              <w:spacing w:before="1" w:line="322" w:lineRule="exact"/>
              <w:ind w:left="263" w:right="237" w:firstLine="492"/>
              <w:jc w:val="lef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Em andamento</w:t>
            </w:r>
          </w:p>
        </w:tc>
        <w:tc>
          <w:tcPr>
            <w:tcW w:w="1501" w:type="dxa"/>
          </w:tcPr>
          <w:p w14:paraId="15C250E5" w14:textId="2FD8F90E" w:rsidR="00700A7D" w:rsidRPr="00700A7D" w:rsidRDefault="00700A7D">
            <w:pPr>
              <w:pStyle w:val="TableParagraph"/>
              <w:spacing w:line="319" w:lineRule="exact"/>
              <w:ind w:left="10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AA62C0B" w14:textId="77777777" w:rsidR="00700A7D" w:rsidRPr="00700A7D" w:rsidRDefault="00700A7D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3F48D72" w14:textId="77777777" w:rsidR="00700A7D" w:rsidRPr="00700A7D" w:rsidRDefault="00700A7D">
            <w:pPr>
              <w:pStyle w:val="TableParagraph"/>
              <w:spacing w:line="319" w:lineRule="exact"/>
              <w:ind w:left="15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47E31406" w14:textId="77777777" w:rsidR="00700A7D" w:rsidRPr="00700A7D" w:rsidRDefault="00700A7D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AE0B88D" w14:textId="71F69BB5" w:rsidR="00700A7D" w:rsidRPr="00700A7D" w:rsidRDefault="00700A7D" w:rsidP="00ED1126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D83FA33" w14:textId="337DC44E" w:rsidR="00700A7D" w:rsidRPr="00700A7D" w:rsidRDefault="00700A7D" w:rsidP="00ED1126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14:paraId="7B22766D" w14:textId="77777777" w:rsidR="00700A7D" w:rsidRPr="00700A7D" w:rsidRDefault="00700A7D">
            <w:pPr>
              <w:pStyle w:val="TableParagraph"/>
              <w:spacing w:line="319" w:lineRule="exact"/>
              <w:ind w:left="16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14:paraId="74263632" w14:textId="77777777" w:rsidR="00700A7D" w:rsidRPr="00700A7D" w:rsidRDefault="00700A7D">
            <w:pPr>
              <w:pStyle w:val="TableParagraph"/>
              <w:spacing w:line="319" w:lineRule="exact"/>
              <w:ind w:left="13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</w:tr>
      <w:tr w:rsidR="00F168E4" w14:paraId="7DE5A04F" w14:textId="77777777" w:rsidTr="00700A7D">
        <w:trPr>
          <w:trHeight w:val="317"/>
        </w:trPr>
        <w:tc>
          <w:tcPr>
            <w:tcW w:w="1932" w:type="dxa"/>
          </w:tcPr>
          <w:p w14:paraId="2BD4AE47" w14:textId="77777777" w:rsidR="00F168E4" w:rsidRPr="00700A7D" w:rsidRDefault="00F168E4" w:rsidP="00F168E4">
            <w:pPr>
              <w:pStyle w:val="TableParagraph"/>
              <w:ind w:left="0" w:right="322"/>
              <w:jc w:val="righ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Concluído</w:t>
            </w:r>
          </w:p>
        </w:tc>
        <w:tc>
          <w:tcPr>
            <w:tcW w:w="1501" w:type="dxa"/>
          </w:tcPr>
          <w:p w14:paraId="192EB6EE" w14:textId="37EE0A6D" w:rsidR="00F168E4" w:rsidRPr="00700A7D" w:rsidRDefault="00873F72" w:rsidP="00F168E4">
            <w:pPr>
              <w:pStyle w:val="TableParagraph"/>
              <w:ind w:left="314" w:righ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01*</w:t>
            </w:r>
          </w:p>
        </w:tc>
        <w:tc>
          <w:tcPr>
            <w:tcW w:w="1559" w:type="dxa"/>
          </w:tcPr>
          <w:p w14:paraId="302C99D6" w14:textId="77777777" w:rsidR="00F168E4" w:rsidRPr="00700A7D" w:rsidRDefault="00F168E4" w:rsidP="00F168E4">
            <w:pPr>
              <w:pStyle w:val="TableParagraph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A166442" w14:textId="77777777" w:rsidR="00F168E4" w:rsidRPr="00700A7D" w:rsidRDefault="00F168E4" w:rsidP="00F168E4">
            <w:pPr>
              <w:pStyle w:val="TableParagraph"/>
              <w:ind w:left="15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81116B1" w14:textId="7B1FC680" w:rsidR="00F168E4" w:rsidRPr="00700A7D" w:rsidRDefault="00873F72" w:rsidP="00F168E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01*</w:t>
            </w:r>
          </w:p>
        </w:tc>
        <w:tc>
          <w:tcPr>
            <w:tcW w:w="1701" w:type="dxa"/>
          </w:tcPr>
          <w:p w14:paraId="31A21EA1" w14:textId="5FAD6A2B" w:rsidR="00F168E4" w:rsidRPr="00700A7D" w:rsidRDefault="00F168E4" w:rsidP="00F168E4">
            <w:pPr>
              <w:pStyle w:val="TableParagraph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2A02832" w14:textId="1ACEE1EB" w:rsidR="00F168E4" w:rsidRPr="00700A7D" w:rsidRDefault="00F168E4" w:rsidP="00F168E4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14:paraId="2532B9DE" w14:textId="0DBDB63D" w:rsidR="00F168E4" w:rsidRPr="00700A7D" w:rsidRDefault="00F168E4" w:rsidP="00F168E4">
            <w:pPr>
              <w:pStyle w:val="TableParagraph"/>
              <w:ind w:left="16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14:paraId="261139DD" w14:textId="4204E8AC" w:rsidR="00F168E4" w:rsidRPr="00700A7D" w:rsidRDefault="00F168E4" w:rsidP="00F168E4">
            <w:pPr>
              <w:pStyle w:val="TableParagraph"/>
              <w:ind w:left="107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168E4" w14:paraId="40C1B515" w14:textId="77777777" w:rsidTr="00700A7D">
        <w:trPr>
          <w:trHeight w:val="323"/>
        </w:trPr>
        <w:tc>
          <w:tcPr>
            <w:tcW w:w="1932" w:type="dxa"/>
          </w:tcPr>
          <w:p w14:paraId="6D43EC69" w14:textId="77777777" w:rsidR="00F168E4" w:rsidRPr="00700A7D" w:rsidRDefault="00F168E4" w:rsidP="00F168E4">
            <w:pPr>
              <w:pStyle w:val="TableParagraph"/>
              <w:spacing w:before="1" w:line="302" w:lineRule="exact"/>
              <w:ind w:left="245" w:right="234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Total</w:t>
            </w:r>
          </w:p>
        </w:tc>
        <w:tc>
          <w:tcPr>
            <w:tcW w:w="1501" w:type="dxa"/>
          </w:tcPr>
          <w:p w14:paraId="61D15FC5" w14:textId="68A9F63F" w:rsidR="00F168E4" w:rsidRPr="00700A7D" w:rsidRDefault="00BB0BD4" w:rsidP="00F168E4">
            <w:pPr>
              <w:pStyle w:val="TableParagraph"/>
              <w:spacing w:before="1" w:line="302" w:lineRule="exact"/>
              <w:ind w:left="314" w:righ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01*</w:t>
            </w:r>
          </w:p>
        </w:tc>
        <w:tc>
          <w:tcPr>
            <w:tcW w:w="1559" w:type="dxa"/>
          </w:tcPr>
          <w:p w14:paraId="3853EA80" w14:textId="77777777" w:rsidR="00F168E4" w:rsidRPr="00700A7D" w:rsidRDefault="00F168E4" w:rsidP="00F168E4">
            <w:pPr>
              <w:pStyle w:val="TableParagraph"/>
              <w:spacing w:before="1" w:line="302" w:lineRule="exac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657F37D" w14:textId="77777777" w:rsidR="00F168E4" w:rsidRPr="00700A7D" w:rsidRDefault="00F168E4" w:rsidP="00F168E4">
            <w:pPr>
              <w:pStyle w:val="TableParagraph"/>
              <w:spacing w:before="1" w:line="302" w:lineRule="exact"/>
              <w:ind w:left="15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7724C4B8" w14:textId="0CED5CEF" w:rsidR="00F168E4" w:rsidRPr="00700A7D" w:rsidRDefault="00BB0BD4" w:rsidP="00F168E4">
            <w:pPr>
              <w:pStyle w:val="TableParagraph"/>
              <w:spacing w:before="1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01*</w:t>
            </w:r>
          </w:p>
        </w:tc>
        <w:tc>
          <w:tcPr>
            <w:tcW w:w="1701" w:type="dxa"/>
          </w:tcPr>
          <w:p w14:paraId="5DF7CC13" w14:textId="515EF642" w:rsidR="00F168E4" w:rsidRPr="00700A7D" w:rsidRDefault="00F168E4" w:rsidP="00F168E4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89BBD87" w14:textId="431A31C5" w:rsidR="00F168E4" w:rsidRPr="00700A7D" w:rsidRDefault="00F168E4" w:rsidP="00F168E4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14:paraId="69C2D974" w14:textId="5EF42CB4" w:rsidR="00F168E4" w:rsidRPr="00700A7D" w:rsidRDefault="00F168E4" w:rsidP="00F168E4">
            <w:pPr>
              <w:pStyle w:val="TableParagraph"/>
              <w:spacing w:before="1" w:line="302" w:lineRule="exact"/>
              <w:ind w:left="16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14:paraId="731D292E" w14:textId="5863E2EF" w:rsidR="00F168E4" w:rsidRPr="00700A7D" w:rsidRDefault="00F168E4" w:rsidP="00F168E4">
            <w:pPr>
              <w:pStyle w:val="TableParagraph"/>
              <w:spacing w:before="1" w:line="302" w:lineRule="exact"/>
              <w:ind w:left="107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624CCBB5" w14:textId="77777777" w:rsidR="00B30E82" w:rsidRDefault="00B30E82">
      <w:pPr>
        <w:pStyle w:val="Corpodetexto"/>
        <w:rPr>
          <w:sz w:val="20"/>
        </w:rPr>
      </w:pPr>
    </w:p>
    <w:p w14:paraId="372FB9DE" w14:textId="5B9599CE" w:rsidR="00B30E82" w:rsidRDefault="00873F72" w:rsidP="00873F72">
      <w:pPr>
        <w:pStyle w:val="Corpodetexto"/>
        <w:rPr>
          <w:sz w:val="20"/>
        </w:rPr>
      </w:pPr>
      <w:r w:rsidRPr="00873F72">
        <w:rPr>
          <w:sz w:val="20"/>
        </w:rPr>
        <w:t>*</w:t>
      </w:r>
      <w:r>
        <w:rPr>
          <w:sz w:val="20"/>
        </w:rPr>
        <w:t xml:space="preserve"> Demanda se referente serviço prestado por outro órgão.</w:t>
      </w:r>
    </w:p>
    <w:p w14:paraId="3CFA4EB1" w14:textId="77777777" w:rsidR="00B30E82" w:rsidRDefault="00B30E82">
      <w:pPr>
        <w:pStyle w:val="Corpodetexto"/>
        <w:rPr>
          <w:sz w:val="20"/>
        </w:rPr>
      </w:pPr>
    </w:p>
    <w:p w14:paraId="69A9BC5B" w14:textId="77777777" w:rsidR="00B30E82" w:rsidRDefault="00B30E82">
      <w:pPr>
        <w:pStyle w:val="Corpodetexto"/>
        <w:rPr>
          <w:sz w:val="20"/>
        </w:rPr>
      </w:pPr>
    </w:p>
    <w:p w14:paraId="2FABEA04" w14:textId="77777777" w:rsidR="00B30E82" w:rsidRDefault="00B30E82">
      <w:pPr>
        <w:pStyle w:val="Corpodetexto"/>
        <w:rPr>
          <w:sz w:val="20"/>
        </w:rPr>
      </w:pPr>
    </w:p>
    <w:p w14:paraId="713D7810" w14:textId="5B37B786" w:rsidR="00B30E82" w:rsidRDefault="00000000">
      <w:pPr>
        <w:pStyle w:val="Corpodetexto"/>
        <w:spacing w:before="10"/>
        <w:rPr>
          <w:sz w:val="14"/>
        </w:rPr>
      </w:pPr>
      <w:r>
        <w:rPr>
          <w:noProof/>
        </w:rPr>
        <w:pict w14:anchorId="6EA8C26D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33" type="#_x0000_t202" style="position:absolute;margin-left:5.8pt;margin-top:39.1pt;width:784.3pt;height:55.7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NxAviotAgAAVAQAAA4AAAAAAAAAAAAAAAAALgIAAGRycy9l&#10;Mm9Eb2MueG1sUEsBAi0AFAAGAAgAAAAhAEhbJ3LbAAAABwEAAA8AAAAAAAAAAAAAAAAAhwQAAGRy&#10;cy9kb3ducmV2LnhtbFBLBQYAAAAABAAEAPMAAACPBQAAAAA=&#10;">
            <v:textbox>
              <w:txbxContent>
                <w:p w14:paraId="5A374FB2" w14:textId="49FDDFFE" w:rsidR="00B434D4" w:rsidRPr="00873F72" w:rsidRDefault="00873F72" w:rsidP="00873F72">
                  <w:pPr>
                    <w:jc w:val="center"/>
                    <w:rPr>
                      <w:sz w:val="28"/>
                      <w:szCs w:val="28"/>
                      <w:lang w:val="pt-BR"/>
                    </w:rPr>
                  </w:pPr>
                  <w:r w:rsidRPr="00873F72">
                    <w:rPr>
                      <w:sz w:val="28"/>
                      <w:szCs w:val="28"/>
                      <w:lang w:val="pt-BR"/>
                    </w:rPr>
                    <w:t>01</w:t>
                  </w:r>
                  <w:r>
                    <w:rPr>
                      <w:sz w:val="28"/>
                      <w:szCs w:val="28"/>
                      <w:lang w:val="pt-BR"/>
                    </w:rPr>
                    <w:t>*</w:t>
                  </w:r>
                </w:p>
              </w:txbxContent>
            </v:textbox>
            <w10:wrap type="square"/>
          </v:shape>
        </w:pict>
      </w:r>
      <w:r>
        <w:pict w14:anchorId="5E33EB22">
          <v:group id="_x0000_s1026" style="position:absolute;margin-left:28.3pt;margin-top:10.8pt;width:785.3pt;height:84.3pt;z-index:-251657216;mso-wrap-distance-left:0;mso-wrap-distance-right:0;mso-position-horizontal-relative:page" coordorigin="566,216" coordsize="15706,1686">
            <v:line id="_x0000_s1031" style="position:absolute" from="576,782" to="16262,782" strokeweight=".48pt"/>
            <v:line id="_x0000_s1030" style="position:absolute" from="571,216" to="571,1901" strokeweight=".48pt"/>
            <v:line id="_x0000_s1029" style="position:absolute" from="576,1896" to="16262,1896" strokeweight=".48pt"/>
            <v:line id="_x0000_s1028" style="position:absolute" from="16267,216" to="16267,1901" strokeweight=".16936mm"/>
            <v:shape id="_x0000_s1027" type="#_x0000_t202" style="position:absolute;left:571;top:220;width:15696;height:562" filled="f" strokeweight=".16936mm">
              <v:textbox style="mso-next-textbox:#_x0000_s1027" inset="0,0,0,0">
                <w:txbxContent>
                  <w:p w14:paraId="08D051CB" w14:textId="77777777" w:rsidR="00B30E82" w:rsidRDefault="00747CD5">
                    <w:pPr>
                      <w:spacing w:before="1"/>
                      <w:ind w:left="4275" w:right="427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MANIFESTAÇÕES ENCAMINHADAS PARA OUTROS ÓRGÃOS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B30E82">
      <w:type w:val="continuous"/>
      <w:pgSz w:w="16840" w:h="11910" w:orient="landscape"/>
      <w:pgMar w:top="4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43EC"/>
    <w:multiLevelType w:val="hybridMultilevel"/>
    <w:tmpl w:val="ADCE59B6"/>
    <w:lvl w:ilvl="0" w:tplc="B478D01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65111"/>
    <w:multiLevelType w:val="hybridMultilevel"/>
    <w:tmpl w:val="1B3AC4B8"/>
    <w:lvl w:ilvl="0" w:tplc="DE24CBD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44811">
    <w:abstractNumId w:val="1"/>
  </w:num>
  <w:num w:numId="2" w16cid:durableId="183606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E82"/>
    <w:rsid w:val="00001AB5"/>
    <w:rsid w:val="001017F2"/>
    <w:rsid w:val="00691F0E"/>
    <w:rsid w:val="00700A7D"/>
    <w:rsid w:val="00747CD5"/>
    <w:rsid w:val="00873F72"/>
    <w:rsid w:val="008E029E"/>
    <w:rsid w:val="00A53851"/>
    <w:rsid w:val="00B30E82"/>
    <w:rsid w:val="00B434D4"/>
    <w:rsid w:val="00B61A7A"/>
    <w:rsid w:val="00BB0BD4"/>
    <w:rsid w:val="00C35487"/>
    <w:rsid w:val="00D21ACA"/>
    <w:rsid w:val="00DE3B0F"/>
    <w:rsid w:val="00F1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EB809A8"/>
  <w15:docId w15:val="{D73F523D-D75A-4BBD-AFDC-AABD7930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7" w:lineRule="exact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14</cp:revision>
  <dcterms:created xsi:type="dcterms:W3CDTF">2021-01-04T14:36:00Z</dcterms:created>
  <dcterms:modified xsi:type="dcterms:W3CDTF">2026-05-12T12:49:00Z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2021-01-04T00:00:00Z</vt:filetime>
  </property>
</Properties>
</file>