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41B8E" w14:textId="77777777" w:rsidR="00B30E82" w:rsidRDefault="00747CD5">
      <w:pPr>
        <w:pStyle w:val="Corpodetexto"/>
        <w:spacing w:before="79"/>
        <w:ind w:left="6072" w:right="6073"/>
        <w:jc w:val="center"/>
      </w:pPr>
      <w:r>
        <w:t>RELATÓRIO DE OUVIDORIA</w:t>
      </w:r>
    </w:p>
    <w:p w14:paraId="17D1D9A6" w14:textId="77777777" w:rsidR="00B30E82" w:rsidRDefault="00B30E82">
      <w:pPr>
        <w:pStyle w:val="Corpodetexto"/>
        <w:spacing w:before="4"/>
        <w:rPr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812"/>
        <w:gridCol w:w="1822"/>
        <w:gridCol w:w="2023"/>
        <w:gridCol w:w="2395"/>
        <w:gridCol w:w="1932"/>
        <w:gridCol w:w="2020"/>
        <w:gridCol w:w="1756"/>
      </w:tblGrid>
      <w:tr w:rsidR="00B30E82" w14:paraId="16E00CB2" w14:textId="77777777">
        <w:trPr>
          <w:trHeight w:val="321"/>
        </w:trPr>
        <w:tc>
          <w:tcPr>
            <w:tcW w:w="15692" w:type="dxa"/>
            <w:gridSpan w:val="8"/>
          </w:tcPr>
          <w:p w14:paraId="68977E95" w14:textId="21F6F009" w:rsidR="00B30E82" w:rsidRDefault="00747CD5">
            <w:pPr>
              <w:pStyle w:val="TableParagraph"/>
              <w:spacing w:line="301" w:lineRule="exact"/>
              <w:ind w:left="7514" w:right="7504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</w:tr>
      <w:tr w:rsidR="00B30E82" w14:paraId="395149A8" w14:textId="77777777">
        <w:trPr>
          <w:trHeight w:val="966"/>
        </w:trPr>
        <w:tc>
          <w:tcPr>
            <w:tcW w:w="1932" w:type="dxa"/>
          </w:tcPr>
          <w:p w14:paraId="2C53D817" w14:textId="77777777" w:rsidR="00B30E82" w:rsidRDefault="00747CD5">
            <w:pPr>
              <w:pStyle w:val="TableParagraph"/>
              <w:spacing w:line="321" w:lineRule="exact"/>
              <w:ind w:left="0" w:right="252"/>
              <w:jc w:val="right"/>
              <w:rPr>
                <w:sz w:val="28"/>
              </w:rPr>
            </w:pPr>
            <w:r>
              <w:rPr>
                <w:sz w:val="28"/>
              </w:rPr>
              <w:t>Tramitação</w:t>
            </w:r>
          </w:p>
        </w:tc>
        <w:tc>
          <w:tcPr>
            <w:tcW w:w="1812" w:type="dxa"/>
          </w:tcPr>
          <w:p w14:paraId="2795B283" w14:textId="77777777" w:rsidR="00B30E82" w:rsidRDefault="00747CD5">
            <w:pPr>
              <w:pStyle w:val="TableParagraph"/>
              <w:spacing w:line="321" w:lineRule="exact"/>
              <w:ind w:left="318" w:right="306"/>
              <w:rPr>
                <w:sz w:val="28"/>
              </w:rPr>
            </w:pPr>
            <w:r>
              <w:rPr>
                <w:sz w:val="28"/>
              </w:rPr>
              <w:t>No prazo</w:t>
            </w:r>
          </w:p>
        </w:tc>
        <w:tc>
          <w:tcPr>
            <w:tcW w:w="1822" w:type="dxa"/>
          </w:tcPr>
          <w:p w14:paraId="34EE225C" w14:textId="77777777" w:rsidR="00B30E82" w:rsidRDefault="00747CD5">
            <w:pPr>
              <w:pStyle w:val="TableParagraph"/>
              <w:spacing w:line="321" w:lineRule="exact"/>
              <w:ind w:left="255" w:right="241"/>
              <w:rPr>
                <w:sz w:val="28"/>
              </w:rPr>
            </w:pPr>
            <w:r>
              <w:rPr>
                <w:sz w:val="28"/>
              </w:rPr>
              <w:t>Em atraso</w:t>
            </w:r>
          </w:p>
        </w:tc>
        <w:tc>
          <w:tcPr>
            <w:tcW w:w="2023" w:type="dxa"/>
          </w:tcPr>
          <w:p w14:paraId="2EA8E3F0" w14:textId="77777777" w:rsidR="00B30E82" w:rsidRDefault="00747CD5">
            <w:pPr>
              <w:pStyle w:val="TableParagraph"/>
              <w:spacing w:line="321" w:lineRule="exact"/>
              <w:ind w:left="90" w:right="76"/>
              <w:rPr>
                <w:sz w:val="28"/>
              </w:rPr>
            </w:pPr>
            <w:r>
              <w:rPr>
                <w:sz w:val="28"/>
              </w:rPr>
              <w:t>Tipo/Sugestão</w:t>
            </w:r>
          </w:p>
        </w:tc>
        <w:tc>
          <w:tcPr>
            <w:tcW w:w="2395" w:type="dxa"/>
          </w:tcPr>
          <w:p w14:paraId="203D30BA" w14:textId="77777777" w:rsidR="00B30E82" w:rsidRDefault="00747CD5">
            <w:pPr>
              <w:pStyle w:val="TableParagraph"/>
              <w:spacing w:line="321" w:lineRule="exact"/>
              <w:ind w:left="89" w:right="77"/>
              <w:rPr>
                <w:sz w:val="28"/>
              </w:rPr>
            </w:pPr>
            <w:r>
              <w:rPr>
                <w:sz w:val="28"/>
              </w:rPr>
              <w:t>Tipo/Reclamação</w:t>
            </w:r>
          </w:p>
        </w:tc>
        <w:tc>
          <w:tcPr>
            <w:tcW w:w="1932" w:type="dxa"/>
          </w:tcPr>
          <w:p w14:paraId="66830E6F" w14:textId="77777777" w:rsidR="00B30E82" w:rsidRDefault="00747CD5">
            <w:pPr>
              <w:pStyle w:val="TableParagraph"/>
              <w:spacing w:line="321" w:lineRule="exact"/>
              <w:ind w:left="246" w:right="234"/>
              <w:rPr>
                <w:sz w:val="28"/>
              </w:rPr>
            </w:pPr>
            <w:r>
              <w:rPr>
                <w:sz w:val="28"/>
              </w:rPr>
              <w:t>Tipo/Elogio</w:t>
            </w:r>
          </w:p>
        </w:tc>
        <w:tc>
          <w:tcPr>
            <w:tcW w:w="2020" w:type="dxa"/>
          </w:tcPr>
          <w:p w14:paraId="4CCDA160" w14:textId="77777777" w:rsidR="00B30E82" w:rsidRDefault="00747CD5">
            <w:pPr>
              <w:pStyle w:val="TableParagraph"/>
              <w:spacing w:line="321" w:lineRule="exact"/>
              <w:ind w:left="89" w:right="74"/>
              <w:rPr>
                <w:sz w:val="28"/>
              </w:rPr>
            </w:pPr>
            <w:r>
              <w:rPr>
                <w:sz w:val="28"/>
              </w:rPr>
              <w:t>Tipo/Denúncia</w:t>
            </w:r>
          </w:p>
        </w:tc>
        <w:tc>
          <w:tcPr>
            <w:tcW w:w="1756" w:type="dxa"/>
          </w:tcPr>
          <w:p w14:paraId="07B4ACAE" w14:textId="5E392297" w:rsidR="00B30E82" w:rsidRDefault="00747CD5" w:rsidP="008E029E">
            <w:pPr>
              <w:pStyle w:val="TableParagraph"/>
              <w:spacing w:before="3" w:line="322" w:lineRule="exact"/>
              <w:ind w:left="110" w:right="91"/>
              <w:rPr>
                <w:sz w:val="28"/>
              </w:rPr>
            </w:pPr>
            <w:r>
              <w:rPr>
                <w:sz w:val="28"/>
              </w:rPr>
              <w:t>Tipo/</w:t>
            </w:r>
            <w:r w:rsidR="008E029E">
              <w:rPr>
                <w:sz w:val="28"/>
              </w:rPr>
              <w:t xml:space="preserve"> Solicitação</w:t>
            </w:r>
          </w:p>
        </w:tc>
      </w:tr>
      <w:tr w:rsidR="00B30E82" w14:paraId="78FA0D14" w14:textId="77777777">
        <w:trPr>
          <w:trHeight w:val="640"/>
        </w:trPr>
        <w:tc>
          <w:tcPr>
            <w:tcW w:w="1932" w:type="dxa"/>
          </w:tcPr>
          <w:p w14:paraId="7E837F94" w14:textId="77777777" w:rsidR="00B30E82" w:rsidRDefault="00747CD5">
            <w:pPr>
              <w:pStyle w:val="TableParagraph"/>
              <w:spacing w:before="1" w:line="322" w:lineRule="exact"/>
              <w:ind w:left="263" w:right="237" w:firstLine="492"/>
              <w:jc w:val="left"/>
              <w:rPr>
                <w:sz w:val="28"/>
              </w:rPr>
            </w:pPr>
            <w:r>
              <w:rPr>
                <w:sz w:val="28"/>
              </w:rPr>
              <w:t>Em andamento</w:t>
            </w:r>
          </w:p>
        </w:tc>
        <w:tc>
          <w:tcPr>
            <w:tcW w:w="1812" w:type="dxa"/>
          </w:tcPr>
          <w:p w14:paraId="15C250E5" w14:textId="2FD8F90E" w:rsidR="00B30E82" w:rsidRDefault="00D21ACA">
            <w:pPr>
              <w:pStyle w:val="TableParagraph"/>
              <w:spacing w:line="319" w:lineRule="exact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822" w:type="dxa"/>
          </w:tcPr>
          <w:p w14:paraId="5AA62C0B" w14:textId="77777777" w:rsidR="00B30E82" w:rsidRDefault="00747CD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023" w:type="dxa"/>
          </w:tcPr>
          <w:p w14:paraId="33F48D72" w14:textId="77777777" w:rsidR="00B30E82" w:rsidRDefault="00747CD5">
            <w:pPr>
              <w:pStyle w:val="TableParagraph"/>
              <w:spacing w:line="319" w:lineRule="exact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395" w:type="dxa"/>
          </w:tcPr>
          <w:p w14:paraId="47E31406" w14:textId="77777777" w:rsidR="00B30E82" w:rsidRDefault="00747CD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932" w:type="dxa"/>
          </w:tcPr>
          <w:p w14:paraId="6D83FA33" w14:textId="77777777" w:rsidR="00B30E82" w:rsidRDefault="00747CD5">
            <w:pPr>
              <w:pStyle w:val="TableParagraph"/>
              <w:spacing w:line="319" w:lineRule="exact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020" w:type="dxa"/>
          </w:tcPr>
          <w:p w14:paraId="7B22766D" w14:textId="77777777" w:rsidR="00B30E82" w:rsidRDefault="00747CD5">
            <w:pPr>
              <w:pStyle w:val="TableParagraph"/>
              <w:spacing w:line="319" w:lineRule="exact"/>
              <w:ind w:left="1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56" w:type="dxa"/>
          </w:tcPr>
          <w:p w14:paraId="74263632" w14:textId="77777777" w:rsidR="00B30E82" w:rsidRDefault="00747CD5">
            <w:pPr>
              <w:pStyle w:val="TableParagraph"/>
              <w:spacing w:line="319" w:lineRule="exact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30E82" w14:paraId="7DE5A04F" w14:textId="77777777">
        <w:trPr>
          <w:trHeight w:val="317"/>
        </w:trPr>
        <w:tc>
          <w:tcPr>
            <w:tcW w:w="1932" w:type="dxa"/>
          </w:tcPr>
          <w:p w14:paraId="2BD4AE47" w14:textId="77777777" w:rsidR="00B30E82" w:rsidRDefault="00747CD5">
            <w:pPr>
              <w:pStyle w:val="TableParagraph"/>
              <w:ind w:left="0" w:right="322"/>
              <w:jc w:val="right"/>
              <w:rPr>
                <w:sz w:val="28"/>
              </w:rPr>
            </w:pPr>
            <w:r>
              <w:rPr>
                <w:sz w:val="28"/>
              </w:rPr>
              <w:t>Concluído</w:t>
            </w:r>
          </w:p>
        </w:tc>
        <w:tc>
          <w:tcPr>
            <w:tcW w:w="1812" w:type="dxa"/>
          </w:tcPr>
          <w:p w14:paraId="192EB6EE" w14:textId="422AE1B1" w:rsidR="00B30E82" w:rsidRDefault="008E029E">
            <w:pPr>
              <w:pStyle w:val="TableParagraph"/>
              <w:ind w:left="314" w:right="306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822" w:type="dxa"/>
          </w:tcPr>
          <w:p w14:paraId="302C99D6" w14:textId="77777777" w:rsidR="00B30E82" w:rsidRDefault="00747C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023" w:type="dxa"/>
          </w:tcPr>
          <w:p w14:paraId="3A166442" w14:textId="77777777" w:rsidR="00B30E82" w:rsidRDefault="00747CD5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395" w:type="dxa"/>
          </w:tcPr>
          <w:p w14:paraId="081116B1" w14:textId="4D58AAD0" w:rsidR="00B30E82" w:rsidRDefault="00B434D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01***</w:t>
            </w:r>
          </w:p>
        </w:tc>
        <w:tc>
          <w:tcPr>
            <w:tcW w:w="1932" w:type="dxa"/>
          </w:tcPr>
          <w:p w14:paraId="12A02832" w14:textId="08BEFB50" w:rsidR="00B30E82" w:rsidRDefault="001017F2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01*</w:t>
            </w:r>
          </w:p>
        </w:tc>
        <w:tc>
          <w:tcPr>
            <w:tcW w:w="2020" w:type="dxa"/>
          </w:tcPr>
          <w:p w14:paraId="2532B9DE" w14:textId="66F6BCBC" w:rsidR="00B30E82" w:rsidRDefault="00B434D4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01**</w:t>
            </w:r>
          </w:p>
        </w:tc>
        <w:tc>
          <w:tcPr>
            <w:tcW w:w="1756" w:type="dxa"/>
          </w:tcPr>
          <w:p w14:paraId="261139DD" w14:textId="557EFB54" w:rsidR="00B30E82" w:rsidRDefault="008E029E">
            <w:pPr>
              <w:pStyle w:val="TableParagraph"/>
              <w:ind w:left="107" w:right="91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</w:tr>
      <w:tr w:rsidR="00B30E82" w14:paraId="40C1B515" w14:textId="77777777">
        <w:trPr>
          <w:trHeight w:val="323"/>
        </w:trPr>
        <w:tc>
          <w:tcPr>
            <w:tcW w:w="1932" w:type="dxa"/>
          </w:tcPr>
          <w:p w14:paraId="6D43EC69" w14:textId="77777777" w:rsidR="00B30E82" w:rsidRDefault="00747CD5">
            <w:pPr>
              <w:pStyle w:val="TableParagraph"/>
              <w:spacing w:before="1" w:line="302" w:lineRule="exact"/>
              <w:ind w:left="245" w:right="234"/>
              <w:rPr>
                <w:sz w:val="28"/>
              </w:rPr>
            </w:pPr>
            <w:r>
              <w:rPr>
                <w:sz w:val="28"/>
              </w:rPr>
              <w:t>Total</w:t>
            </w:r>
          </w:p>
        </w:tc>
        <w:tc>
          <w:tcPr>
            <w:tcW w:w="1812" w:type="dxa"/>
          </w:tcPr>
          <w:p w14:paraId="61D15FC5" w14:textId="48400417" w:rsidR="00B30E82" w:rsidRDefault="008E029E">
            <w:pPr>
              <w:pStyle w:val="TableParagraph"/>
              <w:spacing w:before="1" w:line="302" w:lineRule="exact"/>
              <w:ind w:left="314" w:right="306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822" w:type="dxa"/>
          </w:tcPr>
          <w:p w14:paraId="3853EA80" w14:textId="77777777" w:rsidR="00B30E82" w:rsidRDefault="00747CD5">
            <w:pPr>
              <w:pStyle w:val="TableParagraph"/>
              <w:spacing w:before="1" w:line="302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023" w:type="dxa"/>
          </w:tcPr>
          <w:p w14:paraId="0657F37D" w14:textId="77777777" w:rsidR="00B30E82" w:rsidRDefault="00747CD5">
            <w:pPr>
              <w:pStyle w:val="TableParagraph"/>
              <w:spacing w:before="1" w:line="302" w:lineRule="exact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395" w:type="dxa"/>
          </w:tcPr>
          <w:p w14:paraId="7724C4B8" w14:textId="5D9DB904" w:rsidR="00B30E82" w:rsidRDefault="00B434D4">
            <w:pPr>
              <w:pStyle w:val="TableParagraph"/>
              <w:spacing w:before="1" w:line="302" w:lineRule="exact"/>
              <w:rPr>
                <w:sz w:val="28"/>
              </w:rPr>
            </w:pPr>
            <w:r>
              <w:rPr>
                <w:sz w:val="28"/>
              </w:rPr>
              <w:t>01***</w:t>
            </w:r>
          </w:p>
        </w:tc>
        <w:tc>
          <w:tcPr>
            <w:tcW w:w="1932" w:type="dxa"/>
          </w:tcPr>
          <w:p w14:paraId="589BBD87" w14:textId="21BBDA5F" w:rsidR="00B30E82" w:rsidRDefault="001017F2">
            <w:pPr>
              <w:pStyle w:val="TableParagraph"/>
              <w:spacing w:before="1" w:line="302" w:lineRule="exact"/>
              <w:ind w:left="12"/>
              <w:rPr>
                <w:sz w:val="28"/>
              </w:rPr>
            </w:pPr>
            <w:r>
              <w:rPr>
                <w:sz w:val="28"/>
              </w:rPr>
              <w:t>01*</w:t>
            </w:r>
          </w:p>
        </w:tc>
        <w:tc>
          <w:tcPr>
            <w:tcW w:w="2020" w:type="dxa"/>
          </w:tcPr>
          <w:p w14:paraId="69C2D974" w14:textId="1F28A09F" w:rsidR="00B30E82" w:rsidRDefault="00B434D4">
            <w:pPr>
              <w:pStyle w:val="TableParagraph"/>
              <w:spacing w:before="1" w:line="302" w:lineRule="exact"/>
              <w:ind w:left="16"/>
              <w:rPr>
                <w:sz w:val="28"/>
              </w:rPr>
            </w:pPr>
            <w:r>
              <w:rPr>
                <w:sz w:val="28"/>
              </w:rPr>
              <w:t>01**</w:t>
            </w:r>
          </w:p>
        </w:tc>
        <w:tc>
          <w:tcPr>
            <w:tcW w:w="1756" w:type="dxa"/>
          </w:tcPr>
          <w:p w14:paraId="731D292E" w14:textId="6013EB0E" w:rsidR="00B30E82" w:rsidRDefault="008E029E">
            <w:pPr>
              <w:pStyle w:val="TableParagraph"/>
              <w:spacing w:before="1" w:line="302" w:lineRule="exact"/>
              <w:ind w:left="107" w:right="91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</w:tr>
    </w:tbl>
    <w:p w14:paraId="11717445" w14:textId="77777777" w:rsidR="00B434D4" w:rsidRDefault="00B434D4" w:rsidP="00B434D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Pr="001017F2">
        <w:rPr>
          <w:sz w:val="20"/>
          <w:szCs w:val="20"/>
        </w:rPr>
        <w:t>Demanda se refere a serviço prestado por outro órgão</w:t>
      </w:r>
      <w:r>
        <w:rPr>
          <w:sz w:val="20"/>
          <w:szCs w:val="20"/>
        </w:rPr>
        <w:t>.</w:t>
      </w:r>
    </w:p>
    <w:p w14:paraId="488641B9" w14:textId="77777777" w:rsidR="00B434D4" w:rsidRPr="001017F2" w:rsidRDefault="00B434D4" w:rsidP="00B434D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</w:t>
      </w:r>
      <w:r w:rsidRPr="001017F2">
        <w:rPr>
          <w:sz w:val="20"/>
          <w:szCs w:val="20"/>
        </w:rPr>
        <w:t>Demanda se refere a serviço prestado por outro órgão</w:t>
      </w:r>
      <w:r>
        <w:rPr>
          <w:sz w:val="20"/>
          <w:szCs w:val="20"/>
        </w:rPr>
        <w:t>.</w:t>
      </w:r>
    </w:p>
    <w:p w14:paraId="61943B0F" w14:textId="77777777" w:rsidR="00B434D4" w:rsidRPr="001017F2" w:rsidRDefault="00B434D4" w:rsidP="00B434D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*** </w:t>
      </w:r>
      <w:r w:rsidRPr="001017F2">
        <w:rPr>
          <w:sz w:val="20"/>
          <w:szCs w:val="20"/>
        </w:rPr>
        <w:t>Demanda se refere a serviço prestado por outro órgão</w:t>
      </w:r>
      <w:r>
        <w:rPr>
          <w:sz w:val="20"/>
          <w:szCs w:val="20"/>
        </w:rPr>
        <w:t>.</w:t>
      </w:r>
    </w:p>
    <w:p w14:paraId="624CCBB5" w14:textId="77777777" w:rsidR="00B30E82" w:rsidRDefault="00B30E82">
      <w:pPr>
        <w:pStyle w:val="Corpodetexto"/>
        <w:rPr>
          <w:sz w:val="20"/>
        </w:rPr>
      </w:pPr>
    </w:p>
    <w:p w14:paraId="372FB9DE" w14:textId="77777777" w:rsidR="00B30E82" w:rsidRDefault="00B30E82">
      <w:pPr>
        <w:pStyle w:val="Corpodetexto"/>
        <w:rPr>
          <w:sz w:val="20"/>
        </w:rPr>
      </w:pPr>
    </w:p>
    <w:p w14:paraId="3CFA4EB1" w14:textId="77777777" w:rsidR="00B30E82" w:rsidRDefault="00B30E82">
      <w:pPr>
        <w:pStyle w:val="Corpodetexto"/>
        <w:rPr>
          <w:sz w:val="20"/>
        </w:rPr>
      </w:pPr>
    </w:p>
    <w:p w14:paraId="69A9BC5B" w14:textId="77777777" w:rsidR="00B30E82" w:rsidRDefault="00B30E82">
      <w:pPr>
        <w:pStyle w:val="Corpodetexto"/>
        <w:rPr>
          <w:sz w:val="20"/>
        </w:rPr>
      </w:pPr>
    </w:p>
    <w:p w14:paraId="2FABEA04" w14:textId="77777777" w:rsidR="00B30E82" w:rsidRDefault="00B30E82">
      <w:pPr>
        <w:pStyle w:val="Corpodetexto"/>
        <w:rPr>
          <w:sz w:val="20"/>
        </w:rPr>
      </w:pPr>
    </w:p>
    <w:p w14:paraId="713D7810" w14:textId="5B37B786" w:rsidR="00B30E82" w:rsidRDefault="00000000">
      <w:pPr>
        <w:pStyle w:val="Corpodetexto"/>
        <w:spacing w:before="10"/>
        <w:rPr>
          <w:sz w:val="14"/>
        </w:rPr>
      </w:pPr>
      <w:r>
        <w:rPr>
          <w:noProof/>
        </w:rPr>
        <w:pict w14:anchorId="6EA8C26D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33" type="#_x0000_t202" style="position:absolute;margin-left:5.8pt;margin-top:39.1pt;width:784.3pt;height:55.7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">
            <v:textbox>
              <w:txbxContent>
                <w:p w14:paraId="5A374FB2" w14:textId="10226934" w:rsidR="00B434D4" w:rsidRPr="00C14FCB" w:rsidRDefault="00C14FCB" w:rsidP="00C14FCB">
                  <w:pPr>
                    <w:jc w:val="center"/>
                    <w:rPr>
                      <w:sz w:val="32"/>
                      <w:szCs w:val="32"/>
                      <w:lang w:val="pt-BR"/>
                    </w:rPr>
                  </w:pPr>
                  <w:r w:rsidRPr="00C14FCB">
                    <w:rPr>
                      <w:sz w:val="32"/>
                      <w:szCs w:val="32"/>
                      <w:lang w:val="pt-BR"/>
                    </w:rPr>
                    <w:t>01</w:t>
                  </w:r>
                  <w:r w:rsidR="00CF594A">
                    <w:rPr>
                      <w:sz w:val="32"/>
                      <w:szCs w:val="32"/>
                      <w:lang w:val="pt-BR"/>
                    </w:rPr>
                    <w:t>***</w:t>
                  </w:r>
                </w:p>
              </w:txbxContent>
            </v:textbox>
            <w10:wrap type="square"/>
          </v:shape>
        </w:pict>
      </w:r>
      <w:r>
        <w:pict w14:anchorId="5E33EB22">
          <v:group id="_x0000_s1026" style="position:absolute;margin-left:28.3pt;margin-top:10.8pt;width:785.3pt;height:84.3pt;z-index:-251657216;mso-wrap-distance-left:0;mso-wrap-distance-right:0;mso-position-horizontal-relative:page" coordorigin="566,216" coordsize="15706,1686">
            <v:line id="_x0000_s1031" style="position:absolute" from="576,782" to="16262,782" strokeweight=".48pt"/>
            <v:line id="_x0000_s1030" style="position:absolute" from="571,216" to="571,1901" strokeweight=".48pt"/>
            <v:line id="_x0000_s1029" style="position:absolute" from="576,1896" to="16262,1896" strokeweight=".48pt"/>
            <v:line id="_x0000_s1028" style="position:absolute" from="16267,216" to="16267,1901" strokeweight=".16936mm"/>
            <v:shape id="_x0000_s1027" type="#_x0000_t202" style="position:absolute;left:571;top:220;width:15696;height:562" filled="f" strokeweight=".16936mm">
              <v:textbox style="mso-next-textbox:#_x0000_s1027" inset="0,0,0,0">
                <w:txbxContent>
                  <w:p w14:paraId="08D051CB" w14:textId="77777777" w:rsidR="00B30E82" w:rsidRDefault="00747CD5">
                    <w:pPr>
                      <w:spacing w:before="1"/>
                      <w:ind w:left="4275" w:right="427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MANIFESTAÇÕES ENCAMINHADAS PARA OUTROS ÓRGÃOS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B30E82">
      <w:type w:val="continuous"/>
      <w:pgSz w:w="16840" w:h="11910" w:orient="landscape"/>
      <w:pgMar w:top="48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D65111"/>
    <w:multiLevelType w:val="hybridMultilevel"/>
    <w:tmpl w:val="1B3AC4B8"/>
    <w:lvl w:ilvl="0" w:tplc="DE24CBD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75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E82"/>
    <w:rsid w:val="00001AB5"/>
    <w:rsid w:val="001017F2"/>
    <w:rsid w:val="002107B8"/>
    <w:rsid w:val="006E1465"/>
    <w:rsid w:val="00747CD5"/>
    <w:rsid w:val="008E029E"/>
    <w:rsid w:val="00B30E82"/>
    <w:rsid w:val="00B434D4"/>
    <w:rsid w:val="00C14FCB"/>
    <w:rsid w:val="00CF594A"/>
    <w:rsid w:val="00D21ACA"/>
    <w:rsid w:val="00DE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EB809A8"/>
  <w15:docId w15:val="{D73F523D-D75A-4BBD-AFDC-AABD7930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7" w:lineRule="exact"/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346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Usuario</cp:lastModifiedBy>
  <cp:revision>10</cp:revision>
  <dcterms:created xsi:type="dcterms:W3CDTF">2021-01-04T14:36:00Z</dcterms:created>
  <dcterms:modified xsi:type="dcterms:W3CDTF">2026-05-12T12:49:00Z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2021-01-04T00:00:00Z</vt:filetime>
  </property>
</Properties>
</file>